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91" w:rsidRDefault="00646A91" w:rsidP="00646A91">
      <w:pPr>
        <w:pStyle w:val="NormalWeb"/>
      </w:pPr>
      <w:r>
        <w:rPr>
          <w:rStyle w:val="Forte"/>
        </w:rPr>
        <w:t>Estratégias de comunicação e divulgação dos resultados:</w:t>
      </w:r>
    </w:p>
    <w:p w:rsidR="00646A91" w:rsidRDefault="00646A91" w:rsidP="00646A91">
      <w:pPr>
        <w:pStyle w:val="NormalWeb"/>
        <w:numPr>
          <w:ilvl w:val="0"/>
          <w:numId w:val="2"/>
        </w:numPr>
      </w:pPr>
      <w:r>
        <w:t xml:space="preserve">Criação de um </w:t>
      </w:r>
      <w:r>
        <w:rPr>
          <w:rStyle w:val="Forte"/>
        </w:rPr>
        <w:t>cartaz de grandes dimensões</w:t>
      </w:r>
      <w:r>
        <w:t>, afixado no fundo da cantina, onde são apresentados os resultados das observações, fotografias das atividades e mensagens de sensibilização.</w:t>
      </w:r>
    </w:p>
    <w:p w:rsidR="00646A91" w:rsidRDefault="001C4BC4" w:rsidP="00646A91">
      <w:pPr>
        <w:pStyle w:val="NormalWeb"/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12700</wp:posOffset>
            </wp:positionV>
            <wp:extent cx="1876425" cy="1406525"/>
            <wp:effectExtent l="0" t="0" r="9525" b="3175"/>
            <wp:wrapTight wrapText="bothSides">
              <wp:wrapPolygon edited="0">
                <wp:start x="0" y="0"/>
                <wp:lineTo x="0" y="21356"/>
                <wp:lineTo x="21490" y="21356"/>
                <wp:lineTo x="21490" y="0"/>
                <wp:lineTo x="0" y="0"/>
              </wp:wrapPolygon>
            </wp:wrapTight>
            <wp:docPr id="2" name="Imagem 2" descr="C:\Users\Prof Sonia\Desktop\Nova pasta\Painel inform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 Sonia\Desktop\Nova pasta\Painel informa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A91" w:rsidRDefault="00646A91" w:rsidP="00646A91">
      <w:pPr>
        <w:pStyle w:val="NormalWeb"/>
        <w:ind w:left="720"/>
      </w:pPr>
    </w:p>
    <w:p w:rsidR="001C4BC4" w:rsidRDefault="001C4BC4" w:rsidP="00646A91">
      <w:pPr>
        <w:pStyle w:val="NormalWeb"/>
        <w:ind w:left="720"/>
      </w:pPr>
    </w:p>
    <w:p w:rsidR="001C4BC4" w:rsidRDefault="001C4BC4" w:rsidP="00646A91">
      <w:pPr>
        <w:pStyle w:val="NormalWeb"/>
        <w:ind w:left="720"/>
      </w:pPr>
    </w:p>
    <w:p w:rsidR="001C4BC4" w:rsidRDefault="001C4BC4" w:rsidP="00646A91">
      <w:pPr>
        <w:pStyle w:val="NormalWeb"/>
        <w:ind w:left="720"/>
      </w:pPr>
    </w:p>
    <w:p w:rsidR="00646A91" w:rsidRDefault="00646A91" w:rsidP="00646A91">
      <w:pPr>
        <w:pStyle w:val="NormalWeb"/>
        <w:numPr>
          <w:ilvl w:val="0"/>
          <w:numId w:val="2"/>
        </w:numPr>
      </w:pPr>
      <w:r>
        <w:rPr>
          <w:rStyle w:val="Forte"/>
        </w:rPr>
        <w:t>Publicações</w:t>
      </w:r>
      <w:r>
        <w:rPr>
          <w:rStyle w:val="Forte"/>
        </w:rPr>
        <w:t xml:space="preserve"> no </w:t>
      </w:r>
      <w:proofErr w:type="spellStart"/>
      <w:r>
        <w:rPr>
          <w:rStyle w:val="Forte"/>
        </w:rPr>
        <w:t>Facebook</w:t>
      </w:r>
      <w:proofErr w:type="spellEnd"/>
      <w:r>
        <w:t xml:space="preserve"> da escola com descrição das atividades da Brigada, permitindo um acompanhamento pelas famílias.</w:t>
      </w:r>
    </w:p>
    <w:p w:rsidR="00646A91" w:rsidRDefault="00646A91" w:rsidP="00646A91">
      <w:pPr>
        <w:pStyle w:val="NormalWeb"/>
        <w:ind w:left="720"/>
      </w:pPr>
      <w:r w:rsidRPr="00646A91">
        <w:t>https://www.facebook.com/pagina.eb1pesaomartinho</w:t>
      </w:r>
    </w:p>
    <w:p w:rsidR="001C4BC4" w:rsidRDefault="00646A91" w:rsidP="001C4BC4">
      <w:pPr>
        <w:pStyle w:val="NormalWeb"/>
      </w:pPr>
      <w:r>
        <w:rPr>
          <w:rStyle w:val="Forte"/>
        </w:rPr>
        <w:t>Sensibilização presencial dos pais</w:t>
      </w:r>
      <w:r>
        <w:t xml:space="preserve"> </w:t>
      </w:r>
    </w:p>
    <w:p w:rsidR="00646A91" w:rsidRDefault="001C4BC4" w:rsidP="001C4BC4">
      <w:pPr>
        <w:pStyle w:val="NormalWeb"/>
        <w:numPr>
          <w:ilvl w:val="0"/>
          <w:numId w:val="2"/>
        </w:numPr>
      </w:pPr>
      <w:r w:rsidRPr="001C4BC4">
        <w:t>através do acesso ao painel informativo na ca</w:t>
      </w:r>
      <w:r w:rsidR="00646A91">
        <w:t>ntina, especialmente nos momentos de entrada e saída dos alunos.</w:t>
      </w:r>
    </w:p>
    <w:p w:rsidR="001C4BC4" w:rsidRDefault="001C4BC4" w:rsidP="001C4BC4">
      <w:pPr>
        <w:pStyle w:val="NormalWeb"/>
        <w:ind w:left="720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6985</wp:posOffset>
            </wp:positionV>
            <wp:extent cx="1857375" cy="1392891"/>
            <wp:effectExtent l="0" t="0" r="0" b="0"/>
            <wp:wrapNone/>
            <wp:docPr id="4" name="Imagem 4" descr="C:\Users\Prof Sonia\Desktop\Nova pasta\sensibiliz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f Sonia\Desktop\Nova pasta\sensibilizaç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BC4" w:rsidRDefault="001C4BC4" w:rsidP="00646A91">
      <w:pPr>
        <w:pStyle w:val="NormalWeb"/>
        <w:rPr>
          <w:rStyle w:val="Forte"/>
        </w:rPr>
      </w:pPr>
    </w:p>
    <w:p w:rsidR="001C4BC4" w:rsidRDefault="001C4BC4" w:rsidP="00646A91">
      <w:pPr>
        <w:pStyle w:val="NormalWeb"/>
        <w:rPr>
          <w:rStyle w:val="Forte"/>
        </w:rPr>
      </w:pPr>
    </w:p>
    <w:p w:rsidR="001C4BC4" w:rsidRDefault="001C4BC4" w:rsidP="00646A91">
      <w:pPr>
        <w:pStyle w:val="NormalWeb"/>
        <w:rPr>
          <w:rStyle w:val="Forte"/>
        </w:rPr>
      </w:pPr>
    </w:p>
    <w:p w:rsidR="001C4BC4" w:rsidRDefault="001C4BC4" w:rsidP="00646A91">
      <w:pPr>
        <w:pStyle w:val="NormalWeb"/>
        <w:rPr>
          <w:rStyle w:val="Forte"/>
        </w:rPr>
      </w:pPr>
    </w:p>
    <w:p w:rsidR="00646A91" w:rsidRDefault="00646A91" w:rsidP="00646A91">
      <w:pPr>
        <w:pStyle w:val="NormalWeb"/>
      </w:pPr>
      <w:r>
        <w:rPr>
          <w:rStyle w:val="Forte"/>
        </w:rPr>
        <w:t xml:space="preserve"> </w:t>
      </w:r>
      <w:bookmarkStart w:id="0" w:name="_GoBack"/>
      <w:bookmarkEnd w:id="0"/>
    </w:p>
    <w:p w:rsidR="00037342" w:rsidRDefault="00037342"/>
    <w:p w:rsidR="00037342" w:rsidRDefault="00037342">
      <w:r>
        <w:t> </w:t>
      </w:r>
    </w:p>
    <w:p w:rsidR="00037342" w:rsidRDefault="00037342">
      <w:r>
        <w:t> </w:t>
      </w:r>
    </w:p>
    <w:p w:rsidR="00037342" w:rsidRDefault="00037342">
      <w:r>
        <w:t> </w:t>
      </w:r>
    </w:p>
    <w:sectPr w:rsidR="00037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06"/>
    <w:multiLevelType w:val="multilevel"/>
    <w:tmpl w:val="171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92C8E"/>
    <w:multiLevelType w:val="multilevel"/>
    <w:tmpl w:val="E6A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B5E53"/>
    <w:multiLevelType w:val="multilevel"/>
    <w:tmpl w:val="C2B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42"/>
    <w:rsid w:val="00037342"/>
    <w:rsid w:val="001C4BC4"/>
    <w:rsid w:val="00422D4A"/>
    <w:rsid w:val="00646A91"/>
    <w:rsid w:val="00B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A163"/>
  <w15:chartTrackingRefBased/>
  <w15:docId w15:val="{40C5CE5D-14DC-45A4-B75E-4FB96BAC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646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Sonia</dc:creator>
  <cp:keywords/>
  <dc:description/>
  <cp:lastModifiedBy>Prof Sonia</cp:lastModifiedBy>
  <cp:revision>1</cp:revision>
  <dcterms:created xsi:type="dcterms:W3CDTF">2025-05-23T10:15:00Z</dcterms:created>
  <dcterms:modified xsi:type="dcterms:W3CDTF">2025-05-23T11:19:00Z</dcterms:modified>
</cp:coreProperties>
</file>