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1393" w14:textId="24903A96" w:rsidR="00AC7E29" w:rsidRPr="00360832" w:rsidRDefault="00360832" w:rsidP="00360832">
      <w:pPr>
        <w:jc w:val="center"/>
        <w:rPr>
          <w:sz w:val="40"/>
          <w:szCs w:val="40"/>
        </w:rPr>
      </w:pPr>
      <w:r w:rsidRPr="00360832">
        <w:rPr>
          <w:sz w:val="40"/>
          <w:szCs w:val="40"/>
        </w:rPr>
        <w:t>Registo</w:t>
      </w:r>
      <w:r>
        <w:rPr>
          <w:sz w:val="40"/>
          <w:szCs w:val="40"/>
        </w:rPr>
        <w:t>s</w:t>
      </w:r>
      <w:r w:rsidRPr="00360832">
        <w:rPr>
          <w:sz w:val="40"/>
          <w:szCs w:val="40"/>
        </w:rPr>
        <w:t xml:space="preserve"> d</w:t>
      </w:r>
      <w:r>
        <w:rPr>
          <w:sz w:val="40"/>
          <w:szCs w:val="40"/>
        </w:rPr>
        <w:t>o</w:t>
      </w:r>
      <w:r w:rsidRPr="00360832">
        <w:rPr>
          <w:sz w:val="40"/>
          <w:szCs w:val="40"/>
        </w:rPr>
        <w:t xml:space="preserve"> desperdício alimentar</w:t>
      </w:r>
    </w:p>
    <w:p w14:paraId="4BCA906D" w14:textId="77777777" w:rsidR="00360832" w:rsidRPr="00360832" w:rsidRDefault="00360832">
      <w:pPr>
        <w:rPr>
          <w:color w:val="FF0000"/>
        </w:rPr>
      </w:pPr>
    </w:p>
    <w:tbl>
      <w:tblPr>
        <w:tblStyle w:val="TabelacomGrelha"/>
        <w:tblW w:w="9824" w:type="dxa"/>
        <w:tblLayout w:type="fixed"/>
        <w:tblLook w:val="04A0" w:firstRow="1" w:lastRow="0" w:firstColumn="1" w:lastColumn="0" w:noHBand="0" w:noVBand="1"/>
      </w:tblPr>
      <w:tblGrid>
        <w:gridCol w:w="1633"/>
        <w:gridCol w:w="2130"/>
        <w:gridCol w:w="3605"/>
        <w:gridCol w:w="1310"/>
        <w:gridCol w:w="1146"/>
      </w:tblGrid>
      <w:tr w:rsidR="0091495A" w:rsidRPr="00360832" w14:paraId="03985C9F" w14:textId="77777777" w:rsidTr="0091495A">
        <w:trPr>
          <w:trHeight w:val="1144"/>
        </w:trPr>
        <w:tc>
          <w:tcPr>
            <w:tcW w:w="1633" w:type="dxa"/>
          </w:tcPr>
          <w:p w14:paraId="2619012E" w14:textId="3AEE0879" w:rsidR="0091495A" w:rsidRDefault="0091495A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</w:t>
            </w:r>
          </w:p>
          <w:p w14:paraId="1FAA407C" w14:textId="588D852F" w:rsidR="0091495A" w:rsidRDefault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>1ªsemana</w:t>
            </w:r>
          </w:p>
        </w:tc>
        <w:tc>
          <w:tcPr>
            <w:tcW w:w="2130" w:type="dxa"/>
          </w:tcPr>
          <w:p w14:paraId="23E15970" w14:textId="63218D1A" w:rsidR="0091495A" w:rsidRPr="00360832" w:rsidRDefault="0091495A">
            <w:pPr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Elementos da brigada</w:t>
            </w:r>
          </w:p>
        </w:tc>
        <w:tc>
          <w:tcPr>
            <w:tcW w:w="3605" w:type="dxa"/>
          </w:tcPr>
          <w:p w14:paraId="08218B64" w14:textId="60E7CAF6" w:rsidR="0091495A" w:rsidRPr="00360832" w:rsidRDefault="0091495A">
            <w:pPr>
              <w:ind w:firstLine="0"/>
              <w:rPr>
                <w:color w:val="FF0000"/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Ementa</w:t>
            </w:r>
            <w:r>
              <w:rPr>
                <w:sz w:val="28"/>
                <w:szCs w:val="28"/>
              </w:rPr>
              <w:t xml:space="preserve"> n.2</w:t>
            </w:r>
          </w:p>
        </w:tc>
        <w:tc>
          <w:tcPr>
            <w:tcW w:w="1310" w:type="dxa"/>
          </w:tcPr>
          <w:p w14:paraId="1730D570" w14:textId="3B51AFC2" w:rsidR="0091495A" w:rsidRPr="00360832" w:rsidRDefault="0091495A">
            <w:pPr>
              <w:ind w:firstLine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360832">
              <w:rPr>
                <w:sz w:val="28"/>
                <w:szCs w:val="28"/>
              </w:rPr>
              <w:t xml:space="preserve">de alunos </w:t>
            </w:r>
          </w:p>
        </w:tc>
        <w:tc>
          <w:tcPr>
            <w:tcW w:w="1146" w:type="dxa"/>
          </w:tcPr>
          <w:p w14:paraId="4778E28F" w14:textId="3ACE41F4" w:rsidR="0091495A" w:rsidRPr="00360832" w:rsidRDefault="0091495A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Pes</w:t>
            </w:r>
            <w:r>
              <w:rPr>
                <w:sz w:val="28"/>
                <w:szCs w:val="28"/>
              </w:rPr>
              <w:t>o</w:t>
            </w:r>
          </w:p>
        </w:tc>
      </w:tr>
      <w:tr w:rsidR="0091495A" w:rsidRPr="00360832" w14:paraId="06B927F2" w14:textId="77777777" w:rsidTr="0091495A">
        <w:trPr>
          <w:trHeight w:val="1133"/>
        </w:trPr>
        <w:tc>
          <w:tcPr>
            <w:tcW w:w="1633" w:type="dxa"/>
          </w:tcPr>
          <w:p w14:paraId="746B8CF3" w14:textId="66625B9D" w:rsidR="0091495A" w:rsidRPr="00360832" w:rsidRDefault="009149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13-01-25</w:t>
            </w:r>
          </w:p>
        </w:tc>
        <w:tc>
          <w:tcPr>
            <w:tcW w:w="2130" w:type="dxa"/>
          </w:tcPr>
          <w:p w14:paraId="5D0B3EB0" w14:textId="77777777" w:rsidR="0091495A" w:rsidRDefault="009149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14:paraId="0EFB2771" w14:textId="09C348DF" w:rsidR="0091495A" w:rsidRPr="0091495A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 xml:space="preserve">Sopa: </w:t>
            </w:r>
            <w:r w:rsidR="00B963A5">
              <w:rPr>
                <w:sz w:val="28"/>
                <w:szCs w:val="28"/>
              </w:rPr>
              <w:t>Al</w:t>
            </w:r>
            <w:r w:rsidR="003B6DD6">
              <w:rPr>
                <w:sz w:val="28"/>
                <w:szCs w:val="28"/>
              </w:rPr>
              <w:t>h</w:t>
            </w:r>
            <w:r w:rsidR="00B963A5">
              <w:rPr>
                <w:sz w:val="28"/>
                <w:szCs w:val="28"/>
              </w:rPr>
              <w:t>o-francês e abóbora</w:t>
            </w:r>
          </w:p>
          <w:p w14:paraId="5424E3B4" w14:textId="548CFE8E" w:rsidR="0091495A" w:rsidRPr="0091495A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 xml:space="preserve">Prato: </w:t>
            </w:r>
            <w:r w:rsidR="00B963A5">
              <w:rPr>
                <w:sz w:val="28"/>
                <w:szCs w:val="28"/>
              </w:rPr>
              <w:t>Douradinhos com arroz. Salada de alface e couve roxa</w:t>
            </w:r>
          </w:p>
          <w:p w14:paraId="1370BBE2" w14:textId="7D97DFE7" w:rsidR="0091495A" w:rsidRPr="00360832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 xml:space="preserve">Sobremesa: </w:t>
            </w:r>
            <w:proofErr w:type="spellStart"/>
            <w:r w:rsidR="00B963A5">
              <w:rPr>
                <w:sz w:val="28"/>
                <w:szCs w:val="28"/>
              </w:rPr>
              <w:t>Pêra</w:t>
            </w:r>
            <w:proofErr w:type="spellEnd"/>
            <w:r w:rsidR="00B963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</w:tcPr>
          <w:p w14:paraId="66E48DB0" w14:textId="77777777" w:rsidR="0091495A" w:rsidRDefault="009149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14:paraId="691C88CE" w14:textId="77777777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</w:tr>
      <w:tr w:rsidR="0091495A" w:rsidRPr="00360832" w14:paraId="23FA5E27" w14:textId="77777777" w:rsidTr="0091495A">
        <w:trPr>
          <w:trHeight w:val="1144"/>
        </w:trPr>
        <w:tc>
          <w:tcPr>
            <w:tcW w:w="1633" w:type="dxa"/>
          </w:tcPr>
          <w:p w14:paraId="3E7AE10B" w14:textId="1674435A" w:rsidR="0091495A" w:rsidRPr="00360832" w:rsidRDefault="0091495A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14-01-25</w:t>
            </w:r>
          </w:p>
          <w:p w14:paraId="08DABE9F" w14:textId="68501444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0725FCFB" w14:textId="6E7AC078" w:rsidR="0091495A" w:rsidRPr="00360832" w:rsidRDefault="0091495A" w:rsidP="0091495A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3605" w:type="dxa"/>
          </w:tcPr>
          <w:p w14:paraId="61EF99A8" w14:textId="3FE6BAD1" w:rsidR="003B6DD6" w:rsidRDefault="009149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Sopa: Espinafres</w:t>
            </w:r>
          </w:p>
          <w:p w14:paraId="4E2EB9D0" w14:textId="77777777" w:rsidR="0091495A" w:rsidRDefault="009149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Prato: Rancho</w:t>
            </w:r>
          </w:p>
          <w:p w14:paraId="50F266CF" w14:textId="77777777" w:rsidR="0091495A" w:rsidRDefault="009149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Sobremesa: Maçã</w:t>
            </w:r>
          </w:p>
          <w:p w14:paraId="192BBC28" w14:textId="77777777" w:rsidR="003B6DD6" w:rsidRDefault="003B6DD6">
            <w:pPr>
              <w:ind w:firstLine="0"/>
              <w:rPr>
                <w:sz w:val="28"/>
                <w:szCs w:val="28"/>
              </w:rPr>
            </w:pPr>
          </w:p>
          <w:p w14:paraId="7251F07F" w14:textId="3AA52B5D" w:rsidR="003B6DD6" w:rsidRPr="0091495A" w:rsidRDefault="003B6DD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5766EC05" w14:textId="39119370" w:rsidR="0091495A" w:rsidRPr="00360832" w:rsidRDefault="0091495A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46" w:type="dxa"/>
          </w:tcPr>
          <w:p w14:paraId="2279568F" w14:textId="77777777" w:rsidR="0091495A" w:rsidRPr="00360832" w:rsidRDefault="0091495A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91495A" w14:paraId="2792C47D" w14:textId="77777777" w:rsidTr="0091495A">
        <w:trPr>
          <w:trHeight w:val="1900"/>
        </w:trPr>
        <w:tc>
          <w:tcPr>
            <w:tcW w:w="1633" w:type="dxa"/>
          </w:tcPr>
          <w:p w14:paraId="2514C62E" w14:textId="46BDB7AF" w:rsidR="0091495A" w:rsidRPr="00360832" w:rsidRDefault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>15-01-25</w:t>
            </w:r>
          </w:p>
        </w:tc>
        <w:tc>
          <w:tcPr>
            <w:tcW w:w="2130" w:type="dxa"/>
          </w:tcPr>
          <w:p w14:paraId="56FACC78" w14:textId="277A978D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14:paraId="785222D2" w14:textId="1E03B09E" w:rsidR="0091495A" w:rsidRPr="0091495A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 xml:space="preserve">Sopa: </w:t>
            </w:r>
            <w:r>
              <w:rPr>
                <w:sz w:val="28"/>
                <w:szCs w:val="28"/>
              </w:rPr>
              <w:t>Couve-flor e cenoura</w:t>
            </w:r>
          </w:p>
          <w:p w14:paraId="020ECF80" w14:textId="255B699A" w:rsidR="0091495A" w:rsidRPr="0091495A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 xml:space="preserve">Prato: </w:t>
            </w:r>
            <w:r>
              <w:rPr>
                <w:sz w:val="28"/>
                <w:szCs w:val="28"/>
              </w:rPr>
              <w:t>Massa com atum, milho e cogumelos</w:t>
            </w:r>
          </w:p>
          <w:p w14:paraId="7E310173" w14:textId="06C48E31" w:rsidR="0091495A" w:rsidRPr="00360832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>Sobremesa:</w:t>
            </w:r>
            <w:r>
              <w:rPr>
                <w:sz w:val="28"/>
                <w:szCs w:val="28"/>
              </w:rPr>
              <w:t xml:space="preserve"> </w:t>
            </w:r>
            <w:r w:rsidR="00B963A5">
              <w:rPr>
                <w:sz w:val="28"/>
                <w:szCs w:val="28"/>
              </w:rPr>
              <w:t>Gelatina vegetal</w:t>
            </w:r>
          </w:p>
        </w:tc>
        <w:tc>
          <w:tcPr>
            <w:tcW w:w="1310" w:type="dxa"/>
          </w:tcPr>
          <w:p w14:paraId="6E82EA50" w14:textId="7B5B71FD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14:paraId="2F63ED49" w14:textId="77777777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</w:tr>
      <w:tr w:rsidR="0091495A" w14:paraId="175F54C9" w14:textId="77777777" w:rsidTr="0091495A">
        <w:trPr>
          <w:trHeight w:val="2656"/>
        </w:trPr>
        <w:tc>
          <w:tcPr>
            <w:tcW w:w="1633" w:type="dxa"/>
          </w:tcPr>
          <w:p w14:paraId="748EDB29" w14:textId="7F8007C3" w:rsidR="0091495A" w:rsidRPr="00360832" w:rsidRDefault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>16-01-25</w:t>
            </w:r>
          </w:p>
        </w:tc>
        <w:tc>
          <w:tcPr>
            <w:tcW w:w="2130" w:type="dxa"/>
          </w:tcPr>
          <w:p w14:paraId="4488C760" w14:textId="1AF2ED86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14:paraId="1447458E" w14:textId="0104D59E" w:rsidR="0091495A" w:rsidRPr="0091495A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>Sopa: Couve</w:t>
            </w:r>
            <w:r>
              <w:rPr>
                <w:sz w:val="28"/>
                <w:szCs w:val="28"/>
              </w:rPr>
              <w:t xml:space="preserve"> coração e lentilhas</w:t>
            </w:r>
          </w:p>
          <w:p w14:paraId="0D4411D6" w14:textId="6B2691C8" w:rsidR="0091495A" w:rsidRPr="0091495A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 xml:space="preserve">Prato: </w:t>
            </w:r>
            <w:r>
              <w:rPr>
                <w:sz w:val="28"/>
                <w:szCs w:val="28"/>
              </w:rPr>
              <w:t>Bife de peru com arroz de cenoura. Salada de alface e tomate</w:t>
            </w:r>
          </w:p>
          <w:p w14:paraId="514FBEE7" w14:textId="747D5788" w:rsidR="0091495A" w:rsidRPr="00360832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 xml:space="preserve">Sobremesa: </w:t>
            </w:r>
          </w:p>
        </w:tc>
        <w:tc>
          <w:tcPr>
            <w:tcW w:w="1310" w:type="dxa"/>
          </w:tcPr>
          <w:p w14:paraId="4E559128" w14:textId="18F6DB82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14:paraId="43AE78DB" w14:textId="77777777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</w:tr>
      <w:tr w:rsidR="0091495A" w14:paraId="3ABB8C94" w14:textId="77777777" w:rsidTr="0091495A">
        <w:trPr>
          <w:trHeight w:val="1900"/>
        </w:trPr>
        <w:tc>
          <w:tcPr>
            <w:tcW w:w="1633" w:type="dxa"/>
          </w:tcPr>
          <w:p w14:paraId="718874BA" w14:textId="582C429C" w:rsidR="0091495A" w:rsidRPr="00360832" w:rsidRDefault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>17-01-25</w:t>
            </w:r>
          </w:p>
        </w:tc>
        <w:tc>
          <w:tcPr>
            <w:tcW w:w="2130" w:type="dxa"/>
          </w:tcPr>
          <w:p w14:paraId="3F4453B9" w14:textId="349920B4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14:paraId="1CFFB44D" w14:textId="07A508FB" w:rsidR="0091495A" w:rsidRPr="0091495A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 xml:space="preserve">Sopa: Couve </w:t>
            </w:r>
            <w:r>
              <w:rPr>
                <w:sz w:val="28"/>
                <w:szCs w:val="28"/>
              </w:rPr>
              <w:t>penca</w:t>
            </w:r>
          </w:p>
          <w:p w14:paraId="18B4BEF9" w14:textId="3CA8C38C" w:rsidR="0091495A" w:rsidRPr="0091495A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 xml:space="preserve">Prato: </w:t>
            </w:r>
            <w:r>
              <w:rPr>
                <w:sz w:val="28"/>
                <w:szCs w:val="28"/>
              </w:rPr>
              <w:t xml:space="preserve">Bacalhau à </w:t>
            </w:r>
            <w:r w:rsidR="00B963A5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rás. Salada de alface e cenoura</w:t>
            </w:r>
          </w:p>
          <w:p w14:paraId="7DF41C83" w14:textId="7B7EBDB8" w:rsidR="0091495A" w:rsidRPr="00360832" w:rsidRDefault="0091495A" w:rsidP="0091495A">
            <w:pPr>
              <w:ind w:firstLine="0"/>
              <w:rPr>
                <w:sz w:val="28"/>
                <w:szCs w:val="28"/>
              </w:rPr>
            </w:pPr>
            <w:r w:rsidRPr="0091495A">
              <w:rPr>
                <w:sz w:val="28"/>
                <w:szCs w:val="28"/>
              </w:rPr>
              <w:t>Sobremesa: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</w:tcPr>
          <w:p w14:paraId="3B4CBC98" w14:textId="18C5F927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14:paraId="09EBEBA3" w14:textId="77777777" w:rsidR="0091495A" w:rsidRPr="00360832" w:rsidRDefault="0091495A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4694454E" w14:textId="46AD394E" w:rsidR="00360832" w:rsidRDefault="00360832"/>
    <w:p w14:paraId="56E9F58F" w14:textId="77777777" w:rsidR="0091495A" w:rsidRDefault="0091495A"/>
    <w:p w14:paraId="52CEDB9E" w14:textId="77777777" w:rsidR="0091495A" w:rsidRDefault="0091495A"/>
    <w:p w14:paraId="426EB52F" w14:textId="77777777" w:rsidR="0091495A" w:rsidRDefault="0091495A" w:rsidP="00545106">
      <w:pPr>
        <w:ind w:firstLine="0"/>
      </w:pPr>
    </w:p>
    <w:p w14:paraId="56D15C87" w14:textId="77777777" w:rsidR="0091495A" w:rsidRDefault="0091495A"/>
    <w:p w14:paraId="42D65D77" w14:textId="77777777" w:rsidR="0091495A" w:rsidRDefault="0091495A"/>
    <w:p w14:paraId="02F4EA70" w14:textId="0071090F" w:rsidR="0091495A" w:rsidRPr="00545106" w:rsidRDefault="00545106" w:rsidP="00545106">
      <w:pPr>
        <w:jc w:val="center"/>
        <w:rPr>
          <w:sz w:val="40"/>
          <w:szCs w:val="40"/>
        </w:rPr>
      </w:pPr>
      <w:r w:rsidRPr="00545106">
        <w:rPr>
          <w:sz w:val="40"/>
          <w:szCs w:val="40"/>
        </w:rPr>
        <w:lastRenderedPageBreak/>
        <w:t>Registos do desperdício alimentar</w:t>
      </w:r>
    </w:p>
    <w:p w14:paraId="0C19DBA3" w14:textId="77777777" w:rsidR="0091495A" w:rsidRDefault="0091495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47"/>
        <w:gridCol w:w="3461"/>
        <w:gridCol w:w="1570"/>
        <w:gridCol w:w="1316"/>
      </w:tblGrid>
      <w:tr w:rsidR="00360832" w14:paraId="2C01D0E2" w14:textId="77777777" w:rsidTr="00545106">
        <w:trPr>
          <w:trHeight w:val="557"/>
        </w:trPr>
        <w:tc>
          <w:tcPr>
            <w:tcW w:w="2265" w:type="dxa"/>
          </w:tcPr>
          <w:p w14:paraId="17457E1D" w14:textId="4464B8BE" w:rsidR="00360832" w:rsidRPr="00360832" w:rsidRDefault="00360832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360832">
              <w:rPr>
                <w:sz w:val="28"/>
                <w:szCs w:val="28"/>
              </w:rPr>
              <w:t xml:space="preserve"> 2</w:t>
            </w:r>
            <w:proofErr w:type="gramEnd"/>
            <w:r w:rsidRPr="00360832">
              <w:rPr>
                <w:sz w:val="28"/>
                <w:szCs w:val="28"/>
              </w:rPr>
              <w:t>ª semana</w:t>
            </w:r>
          </w:p>
        </w:tc>
        <w:tc>
          <w:tcPr>
            <w:tcW w:w="3628" w:type="dxa"/>
          </w:tcPr>
          <w:p w14:paraId="676C5107" w14:textId="0869756E" w:rsidR="00360832" w:rsidRPr="00360832" w:rsidRDefault="00360832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Ementa</w:t>
            </w:r>
            <w:r w:rsidR="00926C44">
              <w:rPr>
                <w:sz w:val="28"/>
                <w:szCs w:val="28"/>
              </w:rPr>
              <w:t xml:space="preserve"> n.3</w:t>
            </w:r>
          </w:p>
        </w:tc>
        <w:tc>
          <w:tcPr>
            <w:tcW w:w="1615" w:type="dxa"/>
          </w:tcPr>
          <w:p w14:paraId="6003E8DD" w14:textId="2E77221E" w:rsidR="00360832" w:rsidRPr="00360832" w:rsidRDefault="00360832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N</w:t>
            </w:r>
            <w:r w:rsidR="00635254">
              <w:rPr>
                <w:sz w:val="28"/>
                <w:szCs w:val="28"/>
              </w:rPr>
              <w:t>úmero</w:t>
            </w:r>
            <w:r w:rsidRPr="00360832">
              <w:rPr>
                <w:sz w:val="28"/>
                <w:szCs w:val="28"/>
              </w:rPr>
              <w:t xml:space="preserve"> de alunos</w:t>
            </w:r>
          </w:p>
        </w:tc>
        <w:tc>
          <w:tcPr>
            <w:tcW w:w="986" w:type="dxa"/>
          </w:tcPr>
          <w:p w14:paraId="11094752" w14:textId="2BE89854" w:rsidR="00360832" w:rsidRPr="00360832" w:rsidRDefault="00360832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 xml:space="preserve">Pesagem </w:t>
            </w:r>
          </w:p>
        </w:tc>
      </w:tr>
      <w:tr w:rsidR="00360832" w14:paraId="4A1CE9B9" w14:textId="77777777" w:rsidTr="00545106">
        <w:tc>
          <w:tcPr>
            <w:tcW w:w="2265" w:type="dxa"/>
          </w:tcPr>
          <w:p w14:paraId="42666DB0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20-01-2025</w:t>
            </w:r>
          </w:p>
          <w:p w14:paraId="5CB73B80" w14:textId="0B298E47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28" w:type="dxa"/>
          </w:tcPr>
          <w:p w14:paraId="75CD3D22" w14:textId="28A50503" w:rsidR="00BC3B25" w:rsidRPr="00BC3B25" w:rsidRDefault="00BC3B25" w:rsidP="00BC3B25">
            <w:pPr>
              <w:ind w:firstLine="0"/>
              <w:rPr>
                <w:sz w:val="28"/>
                <w:szCs w:val="28"/>
              </w:rPr>
            </w:pPr>
            <w:r w:rsidRPr="00BC3B25">
              <w:rPr>
                <w:sz w:val="28"/>
                <w:szCs w:val="28"/>
              </w:rPr>
              <w:t xml:space="preserve">Sopa: Couve </w:t>
            </w:r>
            <w:r>
              <w:rPr>
                <w:sz w:val="28"/>
                <w:szCs w:val="28"/>
              </w:rPr>
              <w:t>branca</w:t>
            </w:r>
          </w:p>
          <w:p w14:paraId="5DAF49F2" w14:textId="56BE5894" w:rsidR="00BC3B25" w:rsidRPr="00BC3B25" w:rsidRDefault="00BC3B25" w:rsidP="00BC3B25">
            <w:pPr>
              <w:ind w:firstLine="0"/>
              <w:rPr>
                <w:sz w:val="28"/>
                <w:szCs w:val="28"/>
              </w:rPr>
            </w:pPr>
            <w:r w:rsidRPr="00BC3B25">
              <w:rPr>
                <w:sz w:val="28"/>
                <w:szCs w:val="28"/>
              </w:rPr>
              <w:t xml:space="preserve">Prato: </w:t>
            </w:r>
            <w:r>
              <w:rPr>
                <w:sz w:val="28"/>
                <w:szCs w:val="28"/>
              </w:rPr>
              <w:t>Hambúrguer de aves no forno com massa e molho de cenoura. Salada de alface e tomate.</w:t>
            </w:r>
          </w:p>
          <w:p w14:paraId="32592305" w14:textId="06CBF419" w:rsidR="00360832" w:rsidRPr="00360832" w:rsidRDefault="00BC3B25" w:rsidP="00BC3B25">
            <w:pPr>
              <w:ind w:firstLine="0"/>
              <w:rPr>
                <w:sz w:val="28"/>
                <w:szCs w:val="28"/>
              </w:rPr>
            </w:pPr>
            <w:r w:rsidRPr="00BC3B25">
              <w:rPr>
                <w:sz w:val="28"/>
                <w:szCs w:val="28"/>
              </w:rPr>
              <w:t>Sobremesa:</w:t>
            </w:r>
          </w:p>
        </w:tc>
        <w:tc>
          <w:tcPr>
            <w:tcW w:w="1615" w:type="dxa"/>
          </w:tcPr>
          <w:p w14:paraId="7C728FB0" w14:textId="628563F9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51FF4C3F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</w:tr>
      <w:tr w:rsidR="00360832" w14:paraId="7023294E" w14:textId="77777777" w:rsidTr="00545106">
        <w:tc>
          <w:tcPr>
            <w:tcW w:w="2265" w:type="dxa"/>
          </w:tcPr>
          <w:p w14:paraId="60F294E0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21-01-2025</w:t>
            </w:r>
          </w:p>
          <w:p w14:paraId="523F3A11" w14:textId="62B29688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28" w:type="dxa"/>
          </w:tcPr>
          <w:p w14:paraId="62F23E94" w14:textId="356AED94" w:rsidR="00BC3B25" w:rsidRPr="00BC3B25" w:rsidRDefault="00BC3B25" w:rsidP="00BC3B25">
            <w:pPr>
              <w:ind w:firstLine="0"/>
              <w:rPr>
                <w:sz w:val="28"/>
                <w:szCs w:val="28"/>
              </w:rPr>
            </w:pPr>
            <w:r w:rsidRPr="00BC3B25">
              <w:rPr>
                <w:sz w:val="28"/>
                <w:szCs w:val="28"/>
              </w:rPr>
              <w:t xml:space="preserve">Sopa: </w:t>
            </w:r>
            <w:proofErr w:type="gramStart"/>
            <w:r w:rsidRPr="00BC3B25">
              <w:rPr>
                <w:sz w:val="28"/>
                <w:szCs w:val="28"/>
              </w:rPr>
              <w:t xml:space="preserve">Couve </w:t>
            </w:r>
            <w:r>
              <w:rPr>
                <w:sz w:val="28"/>
                <w:szCs w:val="28"/>
              </w:rPr>
              <w:t>galega</w:t>
            </w:r>
            <w:proofErr w:type="gramEnd"/>
            <w:r>
              <w:rPr>
                <w:sz w:val="28"/>
                <w:szCs w:val="28"/>
              </w:rPr>
              <w:t xml:space="preserve"> e feijão verde</w:t>
            </w:r>
          </w:p>
          <w:p w14:paraId="0257A117" w14:textId="38E00078" w:rsidR="00BC3B25" w:rsidRPr="00BC3B25" w:rsidRDefault="00BC3B25" w:rsidP="00BC3B25">
            <w:pPr>
              <w:ind w:firstLine="0"/>
              <w:rPr>
                <w:sz w:val="28"/>
                <w:szCs w:val="28"/>
              </w:rPr>
            </w:pPr>
            <w:r w:rsidRPr="00BC3B25">
              <w:rPr>
                <w:sz w:val="28"/>
                <w:szCs w:val="28"/>
              </w:rPr>
              <w:t xml:space="preserve">Prato: </w:t>
            </w:r>
            <w:r>
              <w:rPr>
                <w:sz w:val="28"/>
                <w:szCs w:val="28"/>
              </w:rPr>
              <w:t>pescada cozida com batata, cenoura e feijão-verde.</w:t>
            </w:r>
          </w:p>
          <w:p w14:paraId="051DC7C4" w14:textId="32C44A54" w:rsidR="00360832" w:rsidRPr="00360832" w:rsidRDefault="00BC3B25" w:rsidP="00BC3B25">
            <w:pPr>
              <w:ind w:firstLine="0"/>
              <w:rPr>
                <w:sz w:val="28"/>
                <w:szCs w:val="28"/>
              </w:rPr>
            </w:pPr>
            <w:r w:rsidRPr="00BC3B25">
              <w:rPr>
                <w:sz w:val="28"/>
                <w:szCs w:val="28"/>
              </w:rPr>
              <w:t>Sobremesa:</w:t>
            </w:r>
            <w:r>
              <w:rPr>
                <w:sz w:val="28"/>
                <w:szCs w:val="28"/>
              </w:rPr>
              <w:t xml:space="preserve"> Mousse de chocolate/fruta da época</w:t>
            </w:r>
          </w:p>
        </w:tc>
        <w:tc>
          <w:tcPr>
            <w:tcW w:w="1615" w:type="dxa"/>
          </w:tcPr>
          <w:p w14:paraId="5EA3928A" w14:textId="42A31307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44399558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</w:tr>
      <w:tr w:rsidR="00360832" w14:paraId="549F8B18" w14:textId="77777777" w:rsidTr="00545106">
        <w:tc>
          <w:tcPr>
            <w:tcW w:w="2265" w:type="dxa"/>
          </w:tcPr>
          <w:p w14:paraId="016898D4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22-01-2025</w:t>
            </w:r>
          </w:p>
          <w:p w14:paraId="0FF49B76" w14:textId="7E319A2D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28" w:type="dxa"/>
          </w:tcPr>
          <w:p w14:paraId="2A1252AE" w14:textId="7D2D2FE7" w:rsidR="00BC3B25" w:rsidRPr="00BC3B25" w:rsidRDefault="00BC3B25" w:rsidP="00BC3B25">
            <w:pPr>
              <w:ind w:firstLine="0"/>
              <w:rPr>
                <w:sz w:val="28"/>
                <w:szCs w:val="28"/>
              </w:rPr>
            </w:pPr>
            <w:r w:rsidRPr="00BC3B25">
              <w:rPr>
                <w:sz w:val="28"/>
                <w:szCs w:val="28"/>
              </w:rPr>
              <w:t xml:space="preserve">Sopa: </w:t>
            </w:r>
            <w:r>
              <w:rPr>
                <w:sz w:val="28"/>
                <w:szCs w:val="28"/>
              </w:rPr>
              <w:t>Alho francês e cenoura</w:t>
            </w:r>
          </w:p>
          <w:p w14:paraId="1BFAA392" w14:textId="62C3C272" w:rsidR="00BC3B25" w:rsidRPr="00BC3B25" w:rsidRDefault="00BC3B25" w:rsidP="00BC3B25">
            <w:pPr>
              <w:ind w:firstLine="0"/>
              <w:rPr>
                <w:sz w:val="28"/>
                <w:szCs w:val="28"/>
              </w:rPr>
            </w:pPr>
            <w:r w:rsidRPr="00BC3B25">
              <w:rPr>
                <w:sz w:val="28"/>
                <w:szCs w:val="28"/>
              </w:rPr>
              <w:t xml:space="preserve">Prato: </w:t>
            </w:r>
            <w:r w:rsidR="00545106">
              <w:rPr>
                <w:sz w:val="28"/>
                <w:szCs w:val="28"/>
              </w:rPr>
              <w:t>Lombinhos de porco assado com arroz e legumes salteados</w:t>
            </w:r>
          </w:p>
          <w:p w14:paraId="10E52AAE" w14:textId="7961E104" w:rsidR="00360832" w:rsidRPr="00360832" w:rsidRDefault="00BC3B25" w:rsidP="00BC3B25">
            <w:pPr>
              <w:ind w:firstLine="0"/>
              <w:rPr>
                <w:sz w:val="28"/>
                <w:szCs w:val="28"/>
              </w:rPr>
            </w:pPr>
            <w:r w:rsidRPr="00BC3B25">
              <w:rPr>
                <w:sz w:val="28"/>
                <w:szCs w:val="28"/>
              </w:rPr>
              <w:t>Sobremesa:</w:t>
            </w:r>
          </w:p>
        </w:tc>
        <w:tc>
          <w:tcPr>
            <w:tcW w:w="1615" w:type="dxa"/>
          </w:tcPr>
          <w:p w14:paraId="35FCB6BD" w14:textId="615B9161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3AFB4554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</w:tr>
      <w:tr w:rsidR="00360832" w14:paraId="2225E4F6" w14:textId="77777777" w:rsidTr="00545106">
        <w:tc>
          <w:tcPr>
            <w:tcW w:w="2265" w:type="dxa"/>
          </w:tcPr>
          <w:p w14:paraId="4E6BEF16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23-01-2025</w:t>
            </w:r>
          </w:p>
          <w:p w14:paraId="07A800EC" w14:textId="4B641BB5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28" w:type="dxa"/>
          </w:tcPr>
          <w:p w14:paraId="4884A961" w14:textId="138508E6" w:rsidR="00545106" w:rsidRPr="00545106" w:rsidRDefault="00545106" w:rsidP="00545106">
            <w:pPr>
              <w:ind w:firstLine="0"/>
              <w:rPr>
                <w:sz w:val="28"/>
                <w:szCs w:val="28"/>
              </w:rPr>
            </w:pPr>
            <w:r w:rsidRPr="00545106">
              <w:rPr>
                <w:sz w:val="28"/>
                <w:szCs w:val="28"/>
              </w:rPr>
              <w:t xml:space="preserve">Sopa: </w:t>
            </w:r>
            <w:r>
              <w:rPr>
                <w:sz w:val="28"/>
                <w:szCs w:val="28"/>
              </w:rPr>
              <w:t>Feijão verde e abóbora</w:t>
            </w:r>
          </w:p>
          <w:p w14:paraId="2462BBA4" w14:textId="6BD0B1A7" w:rsidR="00545106" w:rsidRPr="00545106" w:rsidRDefault="00545106" w:rsidP="00545106">
            <w:pPr>
              <w:ind w:firstLine="0"/>
              <w:rPr>
                <w:sz w:val="28"/>
                <w:szCs w:val="28"/>
              </w:rPr>
            </w:pPr>
            <w:r w:rsidRPr="00545106">
              <w:rPr>
                <w:sz w:val="28"/>
                <w:szCs w:val="28"/>
              </w:rPr>
              <w:t xml:space="preserve">Prato: Bife de peru com </w:t>
            </w:r>
            <w:r>
              <w:rPr>
                <w:sz w:val="28"/>
                <w:szCs w:val="28"/>
              </w:rPr>
              <w:t>sardinha miúda frita com arroz de feijão vermelho. Salada de tomate e pepino.</w:t>
            </w:r>
          </w:p>
          <w:p w14:paraId="08167A39" w14:textId="7AC54E67" w:rsidR="00360832" w:rsidRPr="00360832" w:rsidRDefault="00545106" w:rsidP="00545106">
            <w:pPr>
              <w:ind w:firstLine="0"/>
              <w:rPr>
                <w:sz w:val="28"/>
                <w:szCs w:val="28"/>
              </w:rPr>
            </w:pPr>
            <w:r w:rsidRPr="00545106">
              <w:rPr>
                <w:sz w:val="28"/>
                <w:szCs w:val="28"/>
              </w:rPr>
              <w:t>Sobremesa:</w:t>
            </w:r>
          </w:p>
        </w:tc>
        <w:tc>
          <w:tcPr>
            <w:tcW w:w="1615" w:type="dxa"/>
          </w:tcPr>
          <w:p w14:paraId="5338121C" w14:textId="7711FCA7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291B94BD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</w:tr>
      <w:tr w:rsidR="00360832" w14:paraId="184F9860" w14:textId="77777777" w:rsidTr="00545106">
        <w:tc>
          <w:tcPr>
            <w:tcW w:w="2265" w:type="dxa"/>
          </w:tcPr>
          <w:p w14:paraId="687927FF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  <w:r w:rsidRPr="00360832">
              <w:rPr>
                <w:sz w:val="28"/>
                <w:szCs w:val="28"/>
              </w:rPr>
              <w:t>24-01-2025</w:t>
            </w:r>
          </w:p>
          <w:p w14:paraId="22CD8417" w14:textId="110ADC81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28" w:type="dxa"/>
          </w:tcPr>
          <w:p w14:paraId="636BD5A7" w14:textId="6ED707A8" w:rsidR="00545106" w:rsidRPr="00545106" w:rsidRDefault="00545106" w:rsidP="00545106">
            <w:pPr>
              <w:ind w:firstLine="0"/>
              <w:rPr>
                <w:sz w:val="28"/>
                <w:szCs w:val="28"/>
              </w:rPr>
            </w:pPr>
            <w:r w:rsidRPr="00545106">
              <w:rPr>
                <w:sz w:val="28"/>
                <w:szCs w:val="28"/>
              </w:rPr>
              <w:t xml:space="preserve">Sopa: </w:t>
            </w:r>
            <w:proofErr w:type="gramStart"/>
            <w:r w:rsidRPr="00545106">
              <w:rPr>
                <w:sz w:val="28"/>
                <w:szCs w:val="28"/>
              </w:rPr>
              <w:t xml:space="preserve">Couve </w:t>
            </w:r>
            <w:r>
              <w:rPr>
                <w:sz w:val="28"/>
                <w:szCs w:val="28"/>
              </w:rPr>
              <w:t>lombarda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3AF06240" w14:textId="3A6925AC" w:rsidR="00545106" w:rsidRPr="00545106" w:rsidRDefault="00545106" w:rsidP="00545106">
            <w:pPr>
              <w:ind w:firstLine="0"/>
              <w:rPr>
                <w:sz w:val="28"/>
                <w:szCs w:val="28"/>
              </w:rPr>
            </w:pPr>
            <w:r w:rsidRPr="00545106">
              <w:rPr>
                <w:sz w:val="28"/>
                <w:szCs w:val="28"/>
              </w:rPr>
              <w:t xml:space="preserve">Prato: </w:t>
            </w:r>
            <w:r>
              <w:rPr>
                <w:sz w:val="28"/>
                <w:szCs w:val="28"/>
              </w:rPr>
              <w:t xml:space="preserve">Empadão de carne; </w:t>
            </w:r>
            <w:r w:rsidRPr="00545106">
              <w:rPr>
                <w:sz w:val="28"/>
                <w:szCs w:val="28"/>
              </w:rPr>
              <w:t xml:space="preserve">Salada de alface e </w:t>
            </w:r>
            <w:r>
              <w:rPr>
                <w:sz w:val="28"/>
                <w:szCs w:val="28"/>
              </w:rPr>
              <w:t>cenoura raspada.</w:t>
            </w:r>
          </w:p>
          <w:p w14:paraId="249EB1A6" w14:textId="32F61162" w:rsidR="00360832" w:rsidRPr="00360832" w:rsidRDefault="00545106" w:rsidP="00545106">
            <w:pPr>
              <w:ind w:firstLine="0"/>
              <w:rPr>
                <w:sz w:val="28"/>
                <w:szCs w:val="28"/>
              </w:rPr>
            </w:pPr>
            <w:r w:rsidRPr="00545106">
              <w:rPr>
                <w:sz w:val="28"/>
                <w:szCs w:val="28"/>
              </w:rPr>
              <w:t>Sobremesa:</w:t>
            </w:r>
          </w:p>
        </w:tc>
        <w:tc>
          <w:tcPr>
            <w:tcW w:w="1615" w:type="dxa"/>
          </w:tcPr>
          <w:p w14:paraId="41512E36" w14:textId="74921E3B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6266AEDF" w14:textId="77777777" w:rsidR="00360832" w:rsidRPr="00360832" w:rsidRDefault="00360832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1B84F8E4" w14:textId="77777777" w:rsidR="00360832" w:rsidRDefault="00360832"/>
    <w:sectPr w:rsidR="00360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32"/>
    <w:rsid w:val="000A2CFA"/>
    <w:rsid w:val="002F3EF7"/>
    <w:rsid w:val="00360832"/>
    <w:rsid w:val="0039519B"/>
    <w:rsid w:val="003B6DD6"/>
    <w:rsid w:val="00520962"/>
    <w:rsid w:val="00545106"/>
    <w:rsid w:val="005A2042"/>
    <w:rsid w:val="00635254"/>
    <w:rsid w:val="009113AC"/>
    <w:rsid w:val="0091495A"/>
    <w:rsid w:val="00926C44"/>
    <w:rsid w:val="00962C56"/>
    <w:rsid w:val="00A03D0C"/>
    <w:rsid w:val="00AC7E29"/>
    <w:rsid w:val="00B963A5"/>
    <w:rsid w:val="00BC3B25"/>
    <w:rsid w:val="00EA10DE"/>
    <w:rsid w:val="00E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A092"/>
  <w15:chartTrackingRefBased/>
  <w15:docId w15:val="{9D8452D0-45E3-40D4-91EB-E82B9888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360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6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60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60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60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608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608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608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608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60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60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60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608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6083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608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6083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608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608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608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60832"/>
    <w:pPr>
      <w:numPr>
        <w:ilvl w:val="1"/>
      </w:numPr>
      <w:spacing w:after="160"/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60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60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608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083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608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60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6083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60832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3608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Abreu</dc:creator>
  <cp:keywords/>
  <dc:description/>
  <cp:lastModifiedBy>Marta Abreu</cp:lastModifiedBy>
  <cp:revision>4</cp:revision>
  <cp:lastPrinted>2025-01-20T12:20:00Z</cp:lastPrinted>
  <dcterms:created xsi:type="dcterms:W3CDTF">2025-01-12T16:01:00Z</dcterms:created>
  <dcterms:modified xsi:type="dcterms:W3CDTF">2025-01-24T09:52:00Z</dcterms:modified>
</cp:coreProperties>
</file>