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9596" w:type="dxa"/>
        <w:tblLayout w:type="fixed"/>
        <w:tblLook w:val="04A0" w:firstRow="1" w:lastRow="0" w:firstColumn="1" w:lastColumn="0" w:noHBand="0" w:noVBand="1"/>
      </w:tblPr>
      <w:tblGrid>
        <w:gridCol w:w="1806"/>
        <w:gridCol w:w="2355"/>
        <w:gridCol w:w="1221"/>
        <w:gridCol w:w="1276"/>
        <w:gridCol w:w="1271"/>
        <w:gridCol w:w="1667"/>
      </w:tblGrid>
      <w:tr w:rsidR="00BB3576" w:rsidRPr="00360832" w14:paraId="4D7F0C72" w14:textId="77777777">
        <w:trPr>
          <w:trHeight w:val="589"/>
        </w:trPr>
        <w:tc>
          <w:tcPr>
            <w:tcW w:w="9596" w:type="dxa"/>
            <w:gridSpan w:val="6"/>
          </w:tcPr>
          <w:p w14:paraId="277BA53E" w14:textId="0602B413" w:rsidR="00BB3576" w:rsidRPr="00BB3576" w:rsidRDefault="00BB3576" w:rsidP="00BB35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B3576">
              <w:rPr>
                <w:b/>
                <w:bCs/>
                <w:sz w:val="32"/>
                <w:szCs w:val="32"/>
              </w:rPr>
              <w:t>Registo de Higiene das mãos e do espaço das refeições</w:t>
            </w:r>
          </w:p>
        </w:tc>
      </w:tr>
      <w:tr w:rsidR="00BB3576" w:rsidRPr="00360832" w14:paraId="25CA292C" w14:textId="77777777" w:rsidTr="00BB3576">
        <w:trPr>
          <w:trHeight w:val="589"/>
        </w:trPr>
        <w:tc>
          <w:tcPr>
            <w:tcW w:w="1806" w:type="dxa"/>
            <w:vMerge w:val="restart"/>
          </w:tcPr>
          <w:p w14:paraId="0A7635C1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 xml:space="preserve">Data </w:t>
            </w:r>
          </w:p>
          <w:p w14:paraId="73F8E60E" w14:textId="58BC556A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6ª </w:t>
            </w:r>
            <w:r w:rsidR="00BB3576" w:rsidRPr="00BB3576">
              <w:rPr>
                <w:sz w:val="32"/>
                <w:szCs w:val="32"/>
              </w:rPr>
              <w:t>semana</w:t>
            </w:r>
          </w:p>
        </w:tc>
        <w:tc>
          <w:tcPr>
            <w:tcW w:w="2355" w:type="dxa"/>
            <w:vMerge w:val="restart"/>
          </w:tcPr>
          <w:p w14:paraId="2E9EA917" w14:textId="77777777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Elementos da brigada</w:t>
            </w:r>
          </w:p>
        </w:tc>
        <w:tc>
          <w:tcPr>
            <w:tcW w:w="2497" w:type="dxa"/>
            <w:gridSpan w:val="2"/>
          </w:tcPr>
          <w:p w14:paraId="17C99087" w14:textId="2B60FB5C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Higiene das mãos</w:t>
            </w:r>
          </w:p>
        </w:tc>
        <w:tc>
          <w:tcPr>
            <w:tcW w:w="2938" w:type="dxa"/>
            <w:gridSpan w:val="2"/>
          </w:tcPr>
          <w:p w14:paraId="2ABA5539" w14:textId="1D49BBA1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Espaço da refeição limpo e arrumado</w:t>
            </w:r>
          </w:p>
        </w:tc>
      </w:tr>
      <w:tr w:rsidR="00BB3576" w:rsidRPr="00360832" w14:paraId="4F13D8F2" w14:textId="77777777" w:rsidTr="00BB3576">
        <w:trPr>
          <w:trHeight w:val="589"/>
        </w:trPr>
        <w:tc>
          <w:tcPr>
            <w:tcW w:w="1806" w:type="dxa"/>
            <w:vMerge/>
          </w:tcPr>
          <w:p w14:paraId="686A49F0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355" w:type="dxa"/>
            <w:vMerge/>
          </w:tcPr>
          <w:p w14:paraId="50A37C2A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21" w:type="dxa"/>
          </w:tcPr>
          <w:p w14:paraId="7D157881" w14:textId="74CE7B2A" w:rsidR="00BB3576" w:rsidRPr="00BB3576" w:rsidRDefault="00BB3576" w:rsidP="00BB3576">
            <w:pPr>
              <w:ind w:firstLine="0"/>
              <w:jc w:val="center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Sim</w:t>
            </w:r>
          </w:p>
        </w:tc>
        <w:tc>
          <w:tcPr>
            <w:tcW w:w="1276" w:type="dxa"/>
          </w:tcPr>
          <w:p w14:paraId="2ADF3A64" w14:textId="30F7617D" w:rsidR="00BB3576" w:rsidRPr="00BB3576" w:rsidRDefault="00BB3576" w:rsidP="00BB3576">
            <w:pPr>
              <w:ind w:firstLine="0"/>
              <w:jc w:val="center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Não</w:t>
            </w:r>
          </w:p>
        </w:tc>
        <w:tc>
          <w:tcPr>
            <w:tcW w:w="1271" w:type="dxa"/>
          </w:tcPr>
          <w:p w14:paraId="53FBCEC0" w14:textId="08102A51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Sim</w:t>
            </w:r>
          </w:p>
        </w:tc>
        <w:tc>
          <w:tcPr>
            <w:tcW w:w="1667" w:type="dxa"/>
          </w:tcPr>
          <w:p w14:paraId="50CFCDB7" w14:textId="7E0CA8C6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>Não</w:t>
            </w:r>
          </w:p>
        </w:tc>
      </w:tr>
      <w:tr w:rsidR="00BB3576" w:rsidRPr="00360832" w14:paraId="441D8740" w14:textId="77777777" w:rsidTr="00BB3576">
        <w:trPr>
          <w:trHeight w:val="1171"/>
        </w:trPr>
        <w:tc>
          <w:tcPr>
            <w:tcW w:w="1806" w:type="dxa"/>
          </w:tcPr>
          <w:p w14:paraId="579A49A3" w14:textId="4F7DCF0A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B3576" w:rsidRPr="00BB3576">
              <w:rPr>
                <w:sz w:val="32"/>
                <w:szCs w:val="32"/>
              </w:rPr>
              <w:t>-0</w:t>
            </w:r>
            <w:r w:rsidR="00F00A89">
              <w:rPr>
                <w:sz w:val="32"/>
                <w:szCs w:val="32"/>
              </w:rPr>
              <w:t>2</w:t>
            </w:r>
            <w:r w:rsidR="00BB3576" w:rsidRPr="00BB3576">
              <w:rPr>
                <w:sz w:val="32"/>
                <w:szCs w:val="32"/>
              </w:rPr>
              <w:t>-25</w:t>
            </w:r>
          </w:p>
        </w:tc>
        <w:tc>
          <w:tcPr>
            <w:tcW w:w="2355" w:type="dxa"/>
          </w:tcPr>
          <w:p w14:paraId="5507C516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21" w:type="dxa"/>
          </w:tcPr>
          <w:p w14:paraId="7A5DF10F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 xml:space="preserve"> </w:t>
            </w:r>
          </w:p>
          <w:p w14:paraId="72C4528D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E2C71B2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 xml:space="preserve"> </w:t>
            </w:r>
          </w:p>
          <w:p w14:paraId="3B900504" w14:textId="3A12A1D1" w:rsidR="00BB3576" w:rsidRPr="00BB3576" w:rsidRDefault="00BB3576">
            <w:pPr>
              <w:ind w:firstLine="0"/>
              <w:rPr>
                <w:sz w:val="32"/>
                <w:szCs w:val="32"/>
              </w:rPr>
            </w:pPr>
            <w:r w:rsidRPr="00BB3576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1" w:type="dxa"/>
          </w:tcPr>
          <w:p w14:paraId="50A96FF1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667" w:type="dxa"/>
          </w:tcPr>
          <w:p w14:paraId="1F1D4AD0" w14:textId="25BFF868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</w:tr>
      <w:tr w:rsidR="00BB3576" w:rsidRPr="00360832" w14:paraId="65295BD8" w14:textId="77777777" w:rsidTr="00BB3576">
        <w:trPr>
          <w:trHeight w:val="1182"/>
        </w:trPr>
        <w:tc>
          <w:tcPr>
            <w:tcW w:w="1806" w:type="dxa"/>
          </w:tcPr>
          <w:p w14:paraId="3BDA6AB5" w14:textId="57F0533E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B3576" w:rsidRPr="00BB3576">
              <w:rPr>
                <w:sz w:val="32"/>
                <w:szCs w:val="32"/>
              </w:rPr>
              <w:t>-0</w:t>
            </w:r>
            <w:r w:rsidR="00F00A89">
              <w:rPr>
                <w:sz w:val="32"/>
                <w:szCs w:val="32"/>
              </w:rPr>
              <w:t>2</w:t>
            </w:r>
            <w:r w:rsidR="00BB3576" w:rsidRPr="00BB3576">
              <w:rPr>
                <w:sz w:val="32"/>
                <w:szCs w:val="32"/>
              </w:rPr>
              <w:t>-25</w:t>
            </w:r>
          </w:p>
          <w:p w14:paraId="453C6E08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355" w:type="dxa"/>
          </w:tcPr>
          <w:p w14:paraId="3A55FF4D" w14:textId="77777777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96C173C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372BE21" w14:textId="6A917616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14:paraId="50569C88" w14:textId="77777777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</w:p>
        </w:tc>
        <w:tc>
          <w:tcPr>
            <w:tcW w:w="1667" w:type="dxa"/>
          </w:tcPr>
          <w:p w14:paraId="43F4F5CB" w14:textId="1A9B3BEC" w:rsidR="00BB3576" w:rsidRPr="00BB3576" w:rsidRDefault="00BB3576">
            <w:pPr>
              <w:ind w:firstLine="0"/>
              <w:rPr>
                <w:color w:val="FF0000"/>
                <w:sz w:val="32"/>
                <w:szCs w:val="32"/>
              </w:rPr>
            </w:pPr>
          </w:p>
        </w:tc>
      </w:tr>
      <w:tr w:rsidR="00BB3576" w14:paraId="780D2688" w14:textId="77777777" w:rsidTr="00BB3576">
        <w:trPr>
          <w:trHeight w:val="1964"/>
        </w:trPr>
        <w:tc>
          <w:tcPr>
            <w:tcW w:w="1806" w:type="dxa"/>
          </w:tcPr>
          <w:p w14:paraId="7EB55611" w14:textId="74303CA4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B3576" w:rsidRPr="00BB3576">
              <w:rPr>
                <w:sz w:val="32"/>
                <w:szCs w:val="32"/>
              </w:rPr>
              <w:t>-0</w:t>
            </w:r>
            <w:r w:rsidR="00F00A89">
              <w:rPr>
                <w:sz w:val="32"/>
                <w:szCs w:val="32"/>
              </w:rPr>
              <w:t>2</w:t>
            </w:r>
            <w:r w:rsidR="00BB3576" w:rsidRPr="00BB3576">
              <w:rPr>
                <w:sz w:val="32"/>
                <w:szCs w:val="32"/>
              </w:rPr>
              <w:t>-25</w:t>
            </w:r>
          </w:p>
        </w:tc>
        <w:tc>
          <w:tcPr>
            <w:tcW w:w="2355" w:type="dxa"/>
          </w:tcPr>
          <w:p w14:paraId="0DB3B9E6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21" w:type="dxa"/>
          </w:tcPr>
          <w:p w14:paraId="617542D3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37074C8" w14:textId="6B98D6CC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14:paraId="124C77C3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667" w:type="dxa"/>
          </w:tcPr>
          <w:p w14:paraId="0C3CC9FE" w14:textId="46AA675F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</w:tr>
      <w:tr w:rsidR="00BB3576" w14:paraId="650BEC96" w14:textId="77777777" w:rsidTr="00BB3576">
        <w:trPr>
          <w:trHeight w:val="2745"/>
        </w:trPr>
        <w:tc>
          <w:tcPr>
            <w:tcW w:w="1806" w:type="dxa"/>
          </w:tcPr>
          <w:p w14:paraId="2B8C2BA4" w14:textId="13DA91B0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B3576" w:rsidRPr="00BB3576">
              <w:rPr>
                <w:sz w:val="32"/>
                <w:szCs w:val="32"/>
              </w:rPr>
              <w:t>-0</w:t>
            </w:r>
            <w:r w:rsidR="00F00A89">
              <w:rPr>
                <w:sz w:val="32"/>
                <w:szCs w:val="32"/>
              </w:rPr>
              <w:t>2</w:t>
            </w:r>
            <w:r w:rsidR="00BB3576" w:rsidRPr="00BB3576">
              <w:rPr>
                <w:sz w:val="32"/>
                <w:szCs w:val="32"/>
              </w:rPr>
              <w:t>-25</w:t>
            </w:r>
          </w:p>
        </w:tc>
        <w:tc>
          <w:tcPr>
            <w:tcW w:w="2355" w:type="dxa"/>
          </w:tcPr>
          <w:p w14:paraId="3B72EC59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21" w:type="dxa"/>
          </w:tcPr>
          <w:p w14:paraId="7E99C148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DBAFAE9" w14:textId="687F818C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14:paraId="7E38087C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667" w:type="dxa"/>
          </w:tcPr>
          <w:p w14:paraId="29386D20" w14:textId="5E83B809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</w:tr>
      <w:tr w:rsidR="00BB3576" w14:paraId="444C3078" w14:textId="77777777" w:rsidTr="00BB3576">
        <w:trPr>
          <w:trHeight w:val="1964"/>
        </w:trPr>
        <w:tc>
          <w:tcPr>
            <w:tcW w:w="1806" w:type="dxa"/>
          </w:tcPr>
          <w:p w14:paraId="15801C2C" w14:textId="1453086A" w:rsidR="00BB3576" w:rsidRPr="00BB3576" w:rsidRDefault="005F27DB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BB3576" w:rsidRPr="00BB3576">
              <w:rPr>
                <w:sz w:val="32"/>
                <w:szCs w:val="32"/>
              </w:rPr>
              <w:t>-0</w:t>
            </w:r>
            <w:r w:rsidR="00F00A89">
              <w:rPr>
                <w:sz w:val="32"/>
                <w:szCs w:val="32"/>
              </w:rPr>
              <w:t>2</w:t>
            </w:r>
            <w:r w:rsidR="00BB3576" w:rsidRPr="00BB3576">
              <w:rPr>
                <w:sz w:val="32"/>
                <w:szCs w:val="32"/>
              </w:rPr>
              <w:t>-25</w:t>
            </w:r>
          </w:p>
        </w:tc>
        <w:tc>
          <w:tcPr>
            <w:tcW w:w="2355" w:type="dxa"/>
          </w:tcPr>
          <w:p w14:paraId="6EC58A1D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21" w:type="dxa"/>
          </w:tcPr>
          <w:p w14:paraId="73323747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8DBA343" w14:textId="5E36B10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14:paraId="58A574EE" w14:textId="77777777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667" w:type="dxa"/>
          </w:tcPr>
          <w:p w14:paraId="1D1334CF" w14:textId="466981CD" w:rsidR="00BB3576" w:rsidRPr="00BB3576" w:rsidRDefault="00BB3576">
            <w:pPr>
              <w:ind w:firstLine="0"/>
              <w:rPr>
                <w:sz w:val="32"/>
                <w:szCs w:val="32"/>
              </w:rPr>
            </w:pPr>
          </w:p>
        </w:tc>
      </w:tr>
    </w:tbl>
    <w:p w14:paraId="5269004B" w14:textId="77777777" w:rsidR="00AC7E29" w:rsidRDefault="00AC7E29"/>
    <w:sectPr w:rsidR="00AC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76"/>
    <w:rsid w:val="000A2CFA"/>
    <w:rsid w:val="002F3EBB"/>
    <w:rsid w:val="003E684A"/>
    <w:rsid w:val="00520962"/>
    <w:rsid w:val="00567FCE"/>
    <w:rsid w:val="005F27DB"/>
    <w:rsid w:val="006E33FD"/>
    <w:rsid w:val="00853B53"/>
    <w:rsid w:val="009113AC"/>
    <w:rsid w:val="00A03D0C"/>
    <w:rsid w:val="00AC7E29"/>
    <w:rsid w:val="00BB3576"/>
    <w:rsid w:val="00BE4A28"/>
    <w:rsid w:val="00D54F15"/>
    <w:rsid w:val="00EA10DE"/>
    <w:rsid w:val="00F00A89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0267"/>
  <w15:chartTrackingRefBased/>
  <w15:docId w15:val="{3CCE5499-41F5-4595-BBD8-7656633A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576"/>
    <w:pPr>
      <w:widowControl w:val="0"/>
      <w:autoSpaceDE w:val="0"/>
      <w:autoSpaceDN w:val="0"/>
      <w:spacing w:line="240" w:lineRule="auto"/>
    </w:pPr>
  </w:style>
  <w:style w:type="paragraph" w:styleId="Ttulo1">
    <w:name w:val="heading 1"/>
    <w:basedOn w:val="Normal"/>
    <w:next w:val="Normal"/>
    <w:link w:val="Ttulo1Carter"/>
    <w:uiPriority w:val="9"/>
    <w:qFormat/>
    <w:rsid w:val="00BB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3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3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3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3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3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3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3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3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3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35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357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35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357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35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35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3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3576"/>
    <w:pPr>
      <w:numPr>
        <w:ilvl w:val="1"/>
      </w:numPr>
      <w:spacing w:after="160"/>
      <w:ind w:firstLine="6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3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35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357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357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3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357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3576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BB35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Abreu</dc:creator>
  <cp:keywords/>
  <dc:description/>
  <cp:lastModifiedBy>Marta Abreu</cp:lastModifiedBy>
  <cp:revision>5</cp:revision>
  <cp:lastPrinted>2025-02-17T12:06:00Z</cp:lastPrinted>
  <dcterms:created xsi:type="dcterms:W3CDTF">2025-01-14T12:24:00Z</dcterms:created>
  <dcterms:modified xsi:type="dcterms:W3CDTF">2025-02-17T18:55:00Z</dcterms:modified>
</cp:coreProperties>
</file>