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3CB70" w14:textId="00179D7A" w:rsidR="00AC7E29" w:rsidRDefault="0064328E" w:rsidP="0064328E">
      <w:pPr>
        <w:ind w:firstLine="0"/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AC1CD16" wp14:editId="42600DF0">
            <wp:simplePos x="0" y="0"/>
            <wp:positionH relativeFrom="column">
              <wp:posOffset>7851860</wp:posOffset>
            </wp:positionH>
            <wp:positionV relativeFrom="paragraph">
              <wp:posOffset>191</wp:posOffset>
            </wp:positionV>
            <wp:extent cx="628650" cy="670750"/>
            <wp:effectExtent l="0" t="0" r="0" b="0"/>
            <wp:wrapTight wrapText="bothSides">
              <wp:wrapPolygon edited="0">
                <wp:start x="5236" y="0"/>
                <wp:lineTo x="0" y="4295"/>
                <wp:lineTo x="0" y="15955"/>
                <wp:lineTo x="3273" y="19636"/>
                <wp:lineTo x="5236" y="20864"/>
                <wp:lineTo x="15709" y="20864"/>
                <wp:lineTo x="17673" y="19636"/>
                <wp:lineTo x="20945" y="15955"/>
                <wp:lineTo x="20945" y="4295"/>
                <wp:lineTo x="15709" y="0"/>
                <wp:lineTo x="5236" y="0"/>
              </wp:wrapPolygon>
            </wp:wrapTight>
            <wp:docPr id="733040380" name="Imagem 6" descr="Uma imagem com mapa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040380" name="Imagem 6" descr="Uma imagem com mapa&#10;&#10;Os conteúdos gerados por IA poderão estar incorreto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3D5C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565E7CB0" wp14:editId="46AE07FF">
            <wp:simplePos x="0" y="0"/>
            <wp:positionH relativeFrom="column">
              <wp:posOffset>421902</wp:posOffset>
            </wp:positionH>
            <wp:positionV relativeFrom="paragraph">
              <wp:posOffset>82550</wp:posOffset>
            </wp:positionV>
            <wp:extent cx="859790" cy="377825"/>
            <wp:effectExtent l="0" t="0" r="0" b="3175"/>
            <wp:wrapTight wrapText="bothSides">
              <wp:wrapPolygon edited="0">
                <wp:start x="0" y="0"/>
                <wp:lineTo x="0" y="20692"/>
                <wp:lineTo x="21058" y="20692"/>
                <wp:lineTo x="21058" y="0"/>
                <wp:lineTo x="0" y="0"/>
              </wp:wrapPolygon>
            </wp:wrapTight>
            <wp:docPr id="995127959" name="Imagem 1" descr="Uma imagem com logótipo, Tipo de letra, Gráficos, símbolo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127959" name="Imagem 1" descr="Uma imagem com logótipo, Tipo de letra, Gráficos, símbolo&#10;&#10;Os conteúdos gerados por IA poderão estar incorreto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72"/>
          <w:szCs w:val="72"/>
        </w:rPr>
        <w:t xml:space="preserve"> </w:t>
      </w:r>
      <w:r w:rsidRPr="00873D5C">
        <w:rPr>
          <w:b/>
          <w:bCs/>
          <w:sz w:val="72"/>
          <w:szCs w:val="72"/>
        </w:rPr>
        <w:t>Projeto Brigada da Cantina ATL</w:t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77D75CD" wp14:editId="6649E021">
            <wp:simplePos x="0" y="0"/>
            <wp:positionH relativeFrom="column">
              <wp:posOffset>206090</wp:posOffset>
            </wp:positionH>
            <wp:positionV relativeFrom="paragraph">
              <wp:posOffset>691572</wp:posOffset>
            </wp:positionV>
            <wp:extent cx="8619659" cy="4693493"/>
            <wp:effectExtent l="0" t="0" r="10160" b="12065"/>
            <wp:wrapTight wrapText="bothSides">
              <wp:wrapPolygon edited="0">
                <wp:start x="0" y="0"/>
                <wp:lineTo x="0" y="21568"/>
                <wp:lineTo x="21578" y="21568"/>
                <wp:lineTo x="21578" y="0"/>
                <wp:lineTo x="0" y="0"/>
              </wp:wrapPolygon>
            </wp:wrapTight>
            <wp:docPr id="53243759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A32509E-92CB-2643-68B5-7401325184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noProof/>
        </w:rPr>
        <w:t xml:space="preserve">  </w:t>
      </w:r>
    </w:p>
    <w:sectPr w:rsidR="00AC7E29" w:rsidSect="0064328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D6CCF" w14:textId="77777777" w:rsidR="00205871" w:rsidRDefault="00205871" w:rsidP="0064328E">
      <w:r>
        <w:separator/>
      </w:r>
    </w:p>
  </w:endnote>
  <w:endnote w:type="continuationSeparator" w:id="0">
    <w:p w14:paraId="020FE837" w14:textId="77777777" w:rsidR="00205871" w:rsidRDefault="00205871" w:rsidP="0064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CB4B6" w14:textId="77777777" w:rsidR="00205871" w:rsidRDefault="00205871" w:rsidP="0064328E">
      <w:r>
        <w:separator/>
      </w:r>
    </w:p>
  </w:footnote>
  <w:footnote w:type="continuationSeparator" w:id="0">
    <w:p w14:paraId="36D07AD6" w14:textId="77777777" w:rsidR="00205871" w:rsidRDefault="00205871" w:rsidP="00643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8E"/>
    <w:rsid w:val="000654C9"/>
    <w:rsid w:val="000A2CFA"/>
    <w:rsid w:val="00205871"/>
    <w:rsid w:val="0064328E"/>
    <w:rsid w:val="009113AC"/>
    <w:rsid w:val="00AC7E29"/>
    <w:rsid w:val="00EA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49B9"/>
  <w15:chartTrackingRefBased/>
  <w15:docId w15:val="{6A6DB327-8E13-495D-8E51-0517B625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paragraph" w:styleId="Ttulo1">
    <w:name w:val="heading 1"/>
    <w:basedOn w:val="Normal"/>
    <w:next w:val="Normal"/>
    <w:link w:val="Ttulo1Carter"/>
    <w:uiPriority w:val="9"/>
    <w:qFormat/>
    <w:rsid w:val="00643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43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43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43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43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432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432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432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432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43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43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43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432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4328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432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4328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432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432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432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43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4328E"/>
    <w:pPr>
      <w:numPr>
        <w:ilvl w:val="1"/>
      </w:numPr>
      <w:spacing w:after="160"/>
      <w:ind w:firstLine="68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43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432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432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328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4328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43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4328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4328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6432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4328E"/>
  </w:style>
  <w:style w:type="paragraph" w:styleId="Rodap">
    <w:name w:val="footer"/>
    <w:basedOn w:val="Normal"/>
    <w:link w:val="RodapCarter"/>
    <w:uiPriority w:val="99"/>
    <w:unhideWhenUsed/>
    <w:rsid w:val="006432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43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PT"/>
              <a:t>Ementa 1 - Desperdício Alimentar </a:t>
            </a:r>
          </a:p>
        </c:rich>
      </c:tx>
      <c:layout>
        <c:manualLayout>
          <c:xMode val="edge"/>
          <c:yMode val="edge"/>
          <c:x val="0.41852777777777772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Folha1!$C$10</c:f>
              <c:strCache>
                <c:ptCount val="1"/>
                <c:pt idx="0">
                  <c:v>Desperdicio kg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5"/>
            <c:invertIfNegative val="0"/>
            <c:bubble3D val="0"/>
            <c:spPr>
              <a:solidFill>
                <a:srgbClr val="FF0000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78B5-404E-AE75-A2324E19AAB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Folha1!$A$11:$B$16</c:f>
              <c:strCache>
                <c:ptCount val="6"/>
                <c:pt idx="0">
                  <c:v>Panado de frango com massa espiral tricolor com molho de tomate</c:v>
                </c:pt>
                <c:pt idx="1">
                  <c:v>filetes de peixe grelhado com arroz de ervilhas</c:v>
                </c:pt>
                <c:pt idx="2">
                  <c:v>esparguete à bolonhesa</c:v>
                </c:pt>
                <c:pt idx="3">
                  <c:v>Pescada no forno com ervas aromáticas, limão batata cozida e legumes salteados</c:v>
                </c:pt>
                <c:pt idx="4">
                  <c:v>arroz à valenciana com ervilhas e cenoura</c:v>
                </c:pt>
                <c:pt idx="5">
                  <c:v>Total do desperdício alimentar</c:v>
                </c:pt>
              </c:strCache>
            </c:strRef>
          </c:cat>
          <c:val>
            <c:numRef>
              <c:f>Folha1!$C$11:$C$16</c:f>
              <c:numCache>
                <c:formatCode>0.000</c:formatCode>
                <c:ptCount val="6"/>
                <c:pt idx="0" formatCode="General">
                  <c:v>0.82199999999999995</c:v>
                </c:pt>
                <c:pt idx="1">
                  <c:v>1.0900000000000001</c:v>
                </c:pt>
                <c:pt idx="2" formatCode="General">
                  <c:v>0.629</c:v>
                </c:pt>
                <c:pt idx="3" formatCode="General">
                  <c:v>2.141</c:v>
                </c:pt>
                <c:pt idx="4" formatCode="General">
                  <c:v>1.5640000000000001</c:v>
                </c:pt>
                <c:pt idx="5" formatCode="General">
                  <c:v>6.2460000000000004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8B5-404E-AE75-A2324E19AAB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9342047"/>
        <c:axId val="629330527"/>
      </c:barChart>
      <c:catAx>
        <c:axId val="629342047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PT"/>
                  <a:t>semana de 17</a:t>
                </a:r>
                <a:r>
                  <a:rPr lang="pt-PT" baseline="0"/>
                  <a:t> a 21 de fevereiro</a:t>
                </a:r>
                <a:endParaRPr lang="pt-PT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629330527"/>
        <c:crosses val="autoZero"/>
        <c:auto val="1"/>
        <c:lblAlgn val="ctr"/>
        <c:lblOffset val="100"/>
        <c:noMultiLvlLbl val="0"/>
      </c:catAx>
      <c:valAx>
        <c:axId val="629330527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PT"/>
                  <a:t>Peso em Kg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629342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 Narrow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Abreu</dc:creator>
  <cp:keywords/>
  <dc:description/>
  <cp:lastModifiedBy>Marta Abreu</cp:lastModifiedBy>
  <cp:revision>1</cp:revision>
  <dcterms:created xsi:type="dcterms:W3CDTF">2025-04-02T21:30:00Z</dcterms:created>
  <dcterms:modified xsi:type="dcterms:W3CDTF">2025-04-02T21:36:00Z</dcterms:modified>
</cp:coreProperties>
</file>