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AFBB" w14:textId="77777777" w:rsidR="00437553" w:rsidRPr="00437553" w:rsidRDefault="00437553" w:rsidP="00437553">
      <w:pPr>
        <w:rPr>
          <w:b/>
          <w:bCs/>
        </w:rPr>
      </w:pPr>
      <w:r w:rsidRPr="00437553">
        <w:rPr>
          <w:b/>
          <w:bCs/>
        </w:rPr>
        <w:t>A Dieta Mediterrânica</w:t>
      </w:r>
    </w:p>
    <w:p w14:paraId="542A64C3" w14:textId="77777777" w:rsidR="00437553" w:rsidRPr="00437553" w:rsidRDefault="00437553" w:rsidP="00437553">
      <w:r w:rsidRPr="00437553">
        <w:t xml:space="preserve">A </w:t>
      </w:r>
      <w:r w:rsidRPr="00437553">
        <w:rPr>
          <w:b/>
          <w:bCs/>
        </w:rPr>
        <w:t>Dieta Mediterrânica</w:t>
      </w:r>
      <w:r w:rsidRPr="00437553">
        <w:t xml:space="preserve"> é muito mais do que um simples padrão alimentar — é um verdadeiro </w:t>
      </w:r>
      <w:r w:rsidRPr="00437553">
        <w:rPr>
          <w:b/>
          <w:bCs/>
        </w:rPr>
        <w:t>estilo de vida</w:t>
      </w:r>
      <w:r w:rsidRPr="00437553">
        <w:t xml:space="preserve"> que reflete a cultura, a tradição e a forma saudável de viver dos povos que vivem na região do Mediterrâneo, como Portugal, Espanha, Itália, Grécia e sul da França.</w:t>
      </w:r>
    </w:p>
    <w:p w14:paraId="79685FC8" w14:textId="77777777" w:rsidR="00437553" w:rsidRPr="00437553" w:rsidRDefault="00437553" w:rsidP="00437553">
      <w:pPr>
        <w:rPr>
          <w:b/>
          <w:bCs/>
        </w:rPr>
      </w:pPr>
      <w:r w:rsidRPr="00437553">
        <w:rPr>
          <w:b/>
          <w:bCs/>
        </w:rPr>
        <w:t>Características principais</w:t>
      </w:r>
    </w:p>
    <w:p w14:paraId="342F7EC8" w14:textId="77777777" w:rsidR="00437553" w:rsidRPr="00437553" w:rsidRDefault="00437553" w:rsidP="00437553">
      <w:r w:rsidRPr="00437553">
        <w:t>A Dieta Mediterrânica é rica em alimentos de origem vegetal e valoriza:</w:t>
      </w:r>
    </w:p>
    <w:p w14:paraId="1D1F93B4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Frutas e legumes frescos</w:t>
      </w:r>
      <w:r w:rsidRPr="00437553">
        <w:t xml:space="preserve"> (consumidos diariamente)</w:t>
      </w:r>
    </w:p>
    <w:p w14:paraId="5F721A15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Cereais integrais</w:t>
      </w:r>
      <w:r w:rsidRPr="00437553">
        <w:t xml:space="preserve"> (como pão, massa, arroz e aveia)</w:t>
      </w:r>
    </w:p>
    <w:p w14:paraId="375F9296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Leguminosas</w:t>
      </w:r>
      <w:r w:rsidRPr="00437553">
        <w:t xml:space="preserve"> (grão-de-bico, feijão, lentilhas)</w:t>
      </w:r>
    </w:p>
    <w:p w14:paraId="6887611A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Frutos secos e sementes</w:t>
      </w:r>
      <w:r w:rsidRPr="00437553">
        <w:t xml:space="preserve"> (amêndoas, nozes, sementes de girassol)</w:t>
      </w:r>
    </w:p>
    <w:p w14:paraId="2CA50FC4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Azeite</w:t>
      </w:r>
      <w:r w:rsidRPr="00437553">
        <w:t xml:space="preserve"> como principal fonte de gordura</w:t>
      </w:r>
    </w:p>
    <w:p w14:paraId="535AAC91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Peixe e marisco</w:t>
      </w:r>
      <w:r w:rsidRPr="00437553">
        <w:t xml:space="preserve"> (consumidos várias vezes por semana)</w:t>
      </w:r>
    </w:p>
    <w:p w14:paraId="589B12C3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Laticínios em moderação</w:t>
      </w:r>
      <w:r w:rsidRPr="00437553">
        <w:t>, especialmente queijo e iogurte</w:t>
      </w:r>
    </w:p>
    <w:p w14:paraId="502BA5BF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Carnes vermelhas e doces</w:t>
      </w:r>
      <w:r w:rsidRPr="00437553">
        <w:t xml:space="preserve"> consumidos com pouca frequência</w:t>
      </w:r>
    </w:p>
    <w:p w14:paraId="3582613C" w14:textId="77777777" w:rsidR="00437553" w:rsidRPr="00437553" w:rsidRDefault="00437553" w:rsidP="00437553">
      <w:pPr>
        <w:numPr>
          <w:ilvl w:val="0"/>
          <w:numId w:val="1"/>
        </w:numPr>
      </w:pPr>
      <w:r w:rsidRPr="00437553">
        <w:rPr>
          <w:b/>
          <w:bCs/>
        </w:rPr>
        <w:t>Água</w:t>
      </w:r>
      <w:r w:rsidRPr="00437553">
        <w:t xml:space="preserve"> como bebida principal, e consumo moderado de vinho tinto (em adultos)</w:t>
      </w:r>
    </w:p>
    <w:p w14:paraId="65D91442" w14:textId="77777777" w:rsidR="00437553" w:rsidRPr="00437553" w:rsidRDefault="00437553" w:rsidP="00437553">
      <w:pPr>
        <w:rPr>
          <w:b/>
          <w:bCs/>
        </w:rPr>
      </w:pPr>
      <w:r w:rsidRPr="00437553">
        <w:rPr>
          <w:b/>
          <w:bCs/>
        </w:rPr>
        <w:t>Benefícios para a saúde</w:t>
      </w:r>
    </w:p>
    <w:p w14:paraId="53EB2388" w14:textId="77777777" w:rsidR="00437553" w:rsidRPr="00437553" w:rsidRDefault="00437553" w:rsidP="00437553">
      <w:r w:rsidRPr="00437553">
        <w:t>Este tipo de alimentação é reconhecido mundialmente pelos seus efeitos positivos na saúde:</w:t>
      </w:r>
    </w:p>
    <w:p w14:paraId="7EBF0666" w14:textId="77777777" w:rsidR="00437553" w:rsidRPr="00437553" w:rsidRDefault="00437553" w:rsidP="00437553">
      <w:pPr>
        <w:numPr>
          <w:ilvl w:val="0"/>
          <w:numId w:val="2"/>
        </w:numPr>
      </w:pPr>
      <w:r w:rsidRPr="00437553">
        <w:rPr>
          <w:b/>
          <w:bCs/>
        </w:rPr>
        <w:t>Reduz o risco de doenças cardiovasculares</w:t>
      </w:r>
    </w:p>
    <w:p w14:paraId="016569C6" w14:textId="77777777" w:rsidR="00437553" w:rsidRPr="00437553" w:rsidRDefault="00437553" w:rsidP="00437553">
      <w:pPr>
        <w:numPr>
          <w:ilvl w:val="0"/>
          <w:numId w:val="2"/>
        </w:numPr>
      </w:pPr>
      <w:r w:rsidRPr="00437553">
        <w:rPr>
          <w:b/>
          <w:bCs/>
        </w:rPr>
        <w:t>Ajuda a controlar o colesterol e a pressão arterial</w:t>
      </w:r>
    </w:p>
    <w:p w14:paraId="2A978801" w14:textId="77777777" w:rsidR="00437553" w:rsidRPr="00437553" w:rsidRDefault="00437553" w:rsidP="00437553">
      <w:pPr>
        <w:numPr>
          <w:ilvl w:val="0"/>
          <w:numId w:val="2"/>
        </w:numPr>
      </w:pPr>
      <w:r w:rsidRPr="00437553">
        <w:rPr>
          <w:b/>
          <w:bCs/>
        </w:rPr>
        <w:t>Contribui para a prevenção da diabetes tipo 2</w:t>
      </w:r>
    </w:p>
    <w:p w14:paraId="12495540" w14:textId="77777777" w:rsidR="00437553" w:rsidRPr="00437553" w:rsidRDefault="00437553" w:rsidP="00437553">
      <w:pPr>
        <w:numPr>
          <w:ilvl w:val="0"/>
          <w:numId w:val="2"/>
        </w:numPr>
      </w:pPr>
      <w:r w:rsidRPr="00437553">
        <w:rPr>
          <w:b/>
          <w:bCs/>
        </w:rPr>
        <w:t>Favorece a manutenção de um peso saudável</w:t>
      </w:r>
    </w:p>
    <w:p w14:paraId="225830C9" w14:textId="77777777" w:rsidR="00437553" w:rsidRPr="00437553" w:rsidRDefault="00437553" w:rsidP="00437553">
      <w:pPr>
        <w:numPr>
          <w:ilvl w:val="0"/>
          <w:numId w:val="2"/>
        </w:numPr>
      </w:pPr>
      <w:r w:rsidRPr="00437553">
        <w:rPr>
          <w:b/>
          <w:bCs/>
        </w:rPr>
        <w:t>Promove a longevidade e o bem-estar geral</w:t>
      </w:r>
    </w:p>
    <w:p w14:paraId="2C545784" w14:textId="77777777" w:rsidR="00437553" w:rsidRPr="00437553" w:rsidRDefault="00437553" w:rsidP="00437553">
      <w:pPr>
        <w:rPr>
          <w:b/>
          <w:bCs/>
        </w:rPr>
      </w:pPr>
      <w:r w:rsidRPr="00437553">
        <w:rPr>
          <w:b/>
          <w:bCs/>
        </w:rPr>
        <w:t>Sustentabilidade e tradição</w:t>
      </w:r>
    </w:p>
    <w:p w14:paraId="3AAE1F89" w14:textId="77777777" w:rsidR="00437553" w:rsidRPr="00437553" w:rsidRDefault="00437553" w:rsidP="00437553">
      <w:r w:rsidRPr="00437553">
        <w:t xml:space="preserve">A Dieta Mediterrânica valoriza também a </w:t>
      </w:r>
      <w:r w:rsidRPr="00437553">
        <w:rPr>
          <w:b/>
          <w:bCs/>
        </w:rPr>
        <w:t>sazonalidade dos alimentos</w:t>
      </w:r>
      <w:r w:rsidRPr="00437553">
        <w:t xml:space="preserve">, a produção local, a </w:t>
      </w:r>
      <w:r w:rsidRPr="00437553">
        <w:rPr>
          <w:b/>
          <w:bCs/>
        </w:rPr>
        <w:t>partilha das refeições em família</w:t>
      </w:r>
      <w:r w:rsidRPr="00437553">
        <w:t xml:space="preserve"> e o respeito pela natureza e pelo ambiente. É considerada uma dieta </w:t>
      </w:r>
      <w:r w:rsidRPr="00437553">
        <w:rPr>
          <w:b/>
          <w:bCs/>
        </w:rPr>
        <w:t>sustentável</w:t>
      </w:r>
      <w:r w:rsidRPr="00437553">
        <w:t>, pois incentiva o consumo de produtos frescos e pouco processados.</w:t>
      </w:r>
    </w:p>
    <w:p w14:paraId="44FC8BEB" w14:textId="77777777" w:rsidR="00437553" w:rsidRPr="00437553" w:rsidRDefault="00437553" w:rsidP="00437553">
      <w:r w:rsidRPr="00437553">
        <w:t xml:space="preserve">Em 2013, a Dieta Mediterrânica foi classificada pela UNESCO como </w:t>
      </w:r>
      <w:r w:rsidRPr="00437553">
        <w:rPr>
          <w:b/>
          <w:bCs/>
        </w:rPr>
        <w:t>Património Cultural Imaterial da Humanidade</w:t>
      </w:r>
      <w:r w:rsidRPr="00437553">
        <w:t>, reconhecendo não só os seus benefícios nutricionais, mas também o seu papel na preservação de tradições e saberes ancestrais.</w:t>
      </w:r>
    </w:p>
    <w:p w14:paraId="2790A0EC" w14:textId="77777777" w:rsidR="00437553" w:rsidRPr="00437553" w:rsidRDefault="00437553" w:rsidP="00437553">
      <w:pPr>
        <w:rPr>
          <w:b/>
          <w:bCs/>
        </w:rPr>
      </w:pPr>
      <w:r w:rsidRPr="00437553">
        <w:rPr>
          <w:b/>
          <w:bCs/>
        </w:rPr>
        <w:t>Estilo de vida ativo</w:t>
      </w:r>
    </w:p>
    <w:p w14:paraId="727A3C72" w14:textId="77777777" w:rsidR="00437553" w:rsidRPr="00437553" w:rsidRDefault="00437553" w:rsidP="00437553">
      <w:r w:rsidRPr="00437553">
        <w:lastRenderedPageBreak/>
        <w:t xml:space="preserve">Além da alimentação, a Dieta Mediterrânica inclui a prática de </w:t>
      </w:r>
      <w:r w:rsidRPr="00437553">
        <w:rPr>
          <w:b/>
          <w:bCs/>
        </w:rPr>
        <w:t>atividade física regular</w:t>
      </w:r>
      <w:r w:rsidRPr="00437553">
        <w:t>, o convívio social e um ritmo de vida mais equilibrado. Comer com calma e em boa companhia faz parte da experiência mediterrânica.</w:t>
      </w:r>
    </w:p>
    <w:p w14:paraId="3ED20764" w14:textId="77777777" w:rsidR="00437553" w:rsidRPr="00437553" w:rsidRDefault="00437553" w:rsidP="00437553">
      <w:pPr>
        <w:rPr>
          <w:b/>
          <w:bCs/>
        </w:rPr>
      </w:pPr>
      <w:r w:rsidRPr="00437553">
        <w:rPr>
          <w:rFonts w:ascii="Segoe UI Emoji" w:hAnsi="Segoe UI Emoji" w:cs="Segoe UI Emoji"/>
          <w:b/>
          <w:bCs/>
        </w:rPr>
        <w:t>🥗</w:t>
      </w:r>
      <w:r w:rsidRPr="00437553">
        <w:rPr>
          <w:b/>
          <w:bCs/>
        </w:rPr>
        <w:t xml:space="preserve"> A Dieta Mediterrânica – Um Estilo de Vida Saudável</w:t>
      </w:r>
    </w:p>
    <w:p w14:paraId="1A726EBB" w14:textId="77777777" w:rsidR="00437553" w:rsidRPr="00437553" w:rsidRDefault="00437553" w:rsidP="00437553">
      <w:pPr>
        <w:rPr>
          <w:b/>
          <w:bCs/>
        </w:rPr>
      </w:pPr>
      <w:r w:rsidRPr="00437553">
        <w:rPr>
          <w:rFonts w:ascii="Segoe UI Emoji" w:hAnsi="Segoe UI Emoji" w:cs="Segoe UI Emoji"/>
          <w:b/>
          <w:bCs/>
        </w:rPr>
        <w:t>✅</w:t>
      </w:r>
      <w:r w:rsidRPr="00437553">
        <w:rPr>
          <w:b/>
          <w:bCs/>
        </w:rPr>
        <w:t xml:space="preserve"> O que é?</w:t>
      </w:r>
    </w:p>
    <w:p w14:paraId="330EC8E3" w14:textId="77777777" w:rsidR="00437553" w:rsidRPr="00437553" w:rsidRDefault="00437553" w:rsidP="00437553">
      <w:r w:rsidRPr="00437553">
        <w:t xml:space="preserve">A </w:t>
      </w:r>
      <w:r w:rsidRPr="00437553">
        <w:rPr>
          <w:b/>
          <w:bCs/>
        </w:rPr>
        <w:t>Dieta Mediterrânica</w:t>
      </w:r>
      <w:r w:rsidRPr="00437553">
        <w:t xml:space="preserve"> é um padrão alimentar tradicional dos países à volta do Mar Mediterrâneo (como Portugal, Itália e Grécia), que promove uma alimentação equilibrada, saborosa e amiga do ambiente.</w:t>
      </w:r>
    </w:p>
    <w:p w14:paraId="593D74D8" w14:textId="77777777" w:rsidR="00437553" w:rsidRPr="00437553" w:rsidRDefault="00437553" w:rsidP="00437553">
      <w:r w:rsidRPr="00437553">
        <w:pict w14:anchorId="440E56BF">
          <v:rect id="_x0000_i1055" style="width:0;height:1.5pt" o:hralign="center" o:hrstd="t" o:hr="t" fillcolor="#a0a0a0" stroked="f"/>
        </w:pict>
      </w:r>
    </w:p>
    <w:p w14:paraId="25B86E25" w14:textId="77777777" w:rsidR="00437553" w:rsidRPr="00437553" w:rsidRDefault="00437553" w:rsidP="00437553">
      <w:pPr>
        <w:rPr>
          <w:b/>
          <w:bCs/>
        </w:rPr>
      </w:pPr>
      <w:r w:rsidRPr="00437553">
        <w:rPr>
          <w:rFonts w:ascii="Segoe UI Emoji" w:hAnsi="Segoe UI Emoji" w:cs="Segoe UI Emoji"/>
          <w:b/>
          <w:bCs/>
        </w:rPr>
        <w:t>🛒</w:t>
      </w:r>
      <w:r w:rsidRPr="00437553">
        <w:rPr>
          <w:b/>
          <w:bCs/>
        </w:rPr>
        <w:t xml:space="preserve"> Alimentos base da Dieta Mediterrânica</w:t>
      </w:r>
    </w:p>
    <w:p w14:paraId="2F663598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🥦</w:t>
      </w:r>
      <w:r w:rsidRPr="00437553">
        <w:t xml:space="preserve"> </w:t>
      </w:r>
      <w:r w:rsidRPr="00437553">
        <w:rPr>
          <w:b/>
          <w:bCs/>
        </w:rPr>
        <w:t>Frutas e legumes</w:t>
      </w:r>
      <w:r w:rsidRPr="00437553">
        <w:t xml:space="preserve"> – devem estar presentes em todas as refeições</w:t>
      </w:r>
    </w:p>
    <w:p w14:paraId="7F22CBE0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🍞</w:t>
      </w:r>
      <w:r w:rsidRPr="00437553">
        <w:t xml:space="preserve"> </w:t>
      </w:r>
      <w:r w:rsidRPr="00437553">
        <w:rPr>
          <w:b/>
          <w:bCs/>
        </w:rPr>
        <w:t>Cereais integrais</w:t>
      </w:r>
      <w:r w:rsidRPr="00437553">
        <w:t xml:space="preserve"> – pão, massa e arroz, de preferência integrais</w:t>
      </w:r>
    </w:p>
    <w:p w14:paraId="74F45166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🫒</w:t>
      </w:r>
      <w:r w:rsidRPr="00437553">
        <w:t xml:space="preserve"> </w:t>
      </w:r>
      <w:r w:rsidRPr="00437553">
        <w:rPr>
          <w:b/>
          <w:bCs/>
        </w:rPr>
        <w:t>Azeite</w:t>
      </w:r>
      <w:r w:rsidRPr="00437553">
        <w:t xml:space="preserve"> – principal fonte de gordura saudável</w:t>
      </w:r>
    </w:p>
    <w:p w14:paraId="5BE3AE2A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🐟</w:t>
      </w:r>
      <w:r w:rsidRPr="00437553">
        <w:t xml:space="preserve"> </w:t>
      </w:r>
      <w:r w:rsidRPr="00437553">
        <w:rPr>
          <w:b/>
          <w:bCs/>
        </w:rPr>
        <w:t>Peixe e marisco</w:t>
      </w:r>
      <w:r w:rsidRPr="00437553">
        <w:t xml:space="preserve"> – consumidos várias vezes por semana</w:t>
      </w:r>
    </w:p>
    <w:p w14:paraId="489D61B1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🫘</w:t>
      </w:r>
      <w:r w:rsidRPr="00437553">
        <w:t xml:space="preserve"> </w:t>
      </w:r>
      <w:r w:rsidRPr="00437553">
        <w:rPr>
          <w:b/>
          <w:bCs/>
        </w:rPr>
        <w:t>Leguminosas</w:t>
      </w:r>
      <w:r w:rsidRPr="00437553">
        <w:t xml:space="preserve"> – feijão, lentilhas, grão-de-bico</w:t>
      </w:r>
    </w:p>
    <w:p w14:paraId="58B9945F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🧀</w:t>
      </w:r>
      <w:r w:rsidRPr="00437553">
        <w:t xml:space="preserve"> </w:t>
      </w:r>
      <w:r w:rsidRPr="00437553">
        <w:rPr>
          <w:b/>
          <w:bCs/>
        </w:rPr>
        <w:t>Laticínios</w:t>
      </w:r>
      <w:r w:rsidRPr="00437553">
        <w:t xml:space="preserve"> – em quantidades moderadas</w:t>
      </w:r>
    </w:p>
    <w:p w14:paraId="627DEEE1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🥩</w:t>
      </w:r>
      <w:r w:rsidRPr="00437553">
        <w:t xml:space="preserve"> </w:t>
      </w:r>
      <w:r w:rsidRPr="00437553">
        <w:rPr>
          <w:b/>
          <w:bCs/>
        </w:rPr>
        <w:t>Carne vermelha</w:t>
      </w:r>
      <w:r w:rsidRPr="00437553">
        <w:t xml:space="preserve"> – poucas vezes por mês</w:t>
      </w:r>
    </w:p>
    <w:p w14:paraId="14421CEF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🍷</w:t>
      </w:r>
      <w:r w:rsidRPr="00437553">
        <w:t xml:space="preserve"> </w:t>
      </w:r>
      <w:r w:rsidRPr="00437553">
        <w:rPr>
          <w:b/>
          <w:bCs/>
        </w:rPr>
        <w:t>Vinho</w:t>
      </w:r>
      <w:r w:rsidRPr="00437553">
        <w:t xml:space="preserve"> – com moderação e apenas em adultos</w:t>
      </w:r>
    </w:p>
    <w:p w14:paraId="475CC594" w14:textId="77777777" w:rsidR="00437553" w:rsidRPr="00437553" w:rsidRDefault="00437553" w:rsidP="00437553">
      <w:pPr>
        <w:numPr>
          <w:ilvl w:val="0"/>
          <w:numId w:val="3"/>
        </w:numPr>
      </w:pPr>
      <w:r w:rsidRPr="00437553">
        <w:rPr>
          <w:rFonts w:ascii="Segoe UI Emoji" w:hAnsi="Segoe UI Emoji" w:cs="Segoe UI Emoji"/>
        </w:rPr>
        <w:t>💧</w:t>
      </w:r>
      <w:r w:rsidRPr="00437553">
        <w:t xml:space="preserve"> </w:t>
      </w:r>
      <w:r w:rsidRPr="00437553">
        <w:rPr>
          <w:b/>
          <w:bCs/>
        </w:rPr>
        <w:t>Água</w:t>
      </w:r>
      <w:r w:rsidRPr="00437553">
        <w:t xml:space="preserve"> – a bebida mais importante</w:t>
      </w:r>
    </w:p>
    <w:p w14:paraId="4D14A6EA" w14:textId="77777777" w:rsidR="00437553" w:rsidRPr="00437553" w:rsidRDefault="00437553" w:rsidP="00437553">
      <w:r w:rsidRPr="00437553">
        <w:pict w14:anchorId="7522C8FB">
          <v:rect id="_x0000_i1056" style="width:0;height:1.5pt" o:hralign="center" o:hrstd="t" o:hr="t" fillcolor="#a0a0a0" stroked="f"/>
        </w:pict>
      </w:r>
    </w:p>
    <w:p w14:paraId="2C544B48" w14:textId="77777777" w:rsidR="00437553" w:rsidRPr="00437553" w:rsidRDefault="00437553" w:rsidP="00437553">
      <w:pPr>
        <w:rPr>
          <w:b/>
          <w:bCs/>
        </w:rPr>
      </w:pPr>
      <w:r w:rsidRPr="00437553">
        <w:rPr>
          <w:rFonts w:ascii="Segoe UI Emoji" w:hAnsi="Segoe UI Emoji" w:cs="Segoe UI Emoji"/>
          <w:b/>
          <w:bCs/>
        </w:rPr>
        <w:t>💚</w:t>
      </w:r>
      <w:r w:rsidRPr="00437553">
        <w:rPr>
          <w:b/>
          <w:bCs/>
        </w:rPr>
        <w:t xml:space="preserve"> Benefícios para a saúde</w:t>
      </w:r>
    </w:p>
    <w:p w14:paraId="38D8CEB1" w14:textId="77777777" w:rsidR="00437553" w:rsidRPr="00437553" w:rsidRDefault="00437553" w:rsidP="00437553">
      <w:pPr>
        <w:numPr>
          <w:ilvl w:val="0"/>
          <w:numId w:val="4"/>
        </w:numPr>
      </w:pPr>
      <w:r w:rsidRPr="00437553">
        <w:t xml:space="preserve">Melhora a saúde do </w:t>
      </w:r>
      <w:r w:rsidRPr="00437553">
        <w:rPr>
          <w:b/>
          <w:bCs/>
        </w:rPr>
        <w:t>coração</w:t>
      </w:r>
    </w:p>
    <w:p w14:paraId="707E255A" w14:textId="77777777" w:rsidR="00437553" w:rsidRPr="00437553" w:rsidRDefault="00437553" w:rsidP="00437553">
      <w:pPr>
        <w:numPr>
          <w:ilvl w:val="0"/>
          <w:numId w:val="4"/>
        </w:numPr>
      </w:pPr>
      <w:r w:rsidRPr="00437553">
        <w:t xml:space="preserve">Ajuda a manter um </w:t>
      </w:r>
      <w:r w:rsidRPr="00437553">
        <w:rPr>
          <w:b/>
          <w:bCs/>
        </w:rPr>
        <w:t>peso saudável</w:t>
      </w:r>
    </w:p>
    <w:p w14:paraId="326BF1B8" w14:textId="77777777" w:rsidR="00437553" w:rsidRPr="00437553" w:rsidRDefault="00437553" w:rsidP="00437553">
      <w:pPr>
        <w:numPr>
          <w:ilvl w:val="0"/>
          <w:numId w:val="4"/>
        </w:numPr>
      </w:pPr>
      <w:r w:rsidRPr="00437553">
        <w:t xml:space="preserve">Previne </w:t>
      </w:r>
      <w:r w:rsidRPr="00437553">
        <w:rPr>
          <w:b/>
          <w:bCs/>
        </w:rPr>
        <w:t>doenças como diabetes tipo 2</w:t>
      </w:r>
    </w:p>
    <w:p w14:paraId="7224FBC7" w14:textId="77777777" w:rsidR="00437553" w:rsidRPr="00437553" w:rsidRDefault="00437553" w:rsidP="00437553">
      <w:pPr>
        <w:numPr>
          <w:ilvl w:val="0"/>
          <w:numId w:val="4"/>
        </w:numPr>
      </w:pPr>
      <w:r w:rsidRPr="00437553">
        <w:t xml:space="preserve">Aumenta a </w:t>
      </w:r>
      <w:r w:rsidRPr="00437553">
        <w:rPr>
          <w:b/>
          <w:bCs/>
        </w:rPr>
        <w:t>esperança de vida</w:t>
      </w:r>
    </w:p>
    <w:p w14:paraId="0FDBFCA1" w14:textId="77777777" w:rsidR="00437553" w:rsidRPr="00437553" w:rsidRDefault="00437553" w:rsidP="00437553">
      <w:r w:rsidRPr="00437553">
        <w:pict w14:anchorId="52853F17">
          <v:rect id="_x0000_i1057" style="width:0;height:1.5pt" o:hralign="center" o:hrstd="t" o:hr="t" fillcolor="#a0a0a0" stroked="f"/>
        </w:pict>
      </w:r>
    </w:p>
    <w:p w14:paraId="05775F5E" w14:textId="77777777" w:rsidR="00437553" w:rsidRPr="00437553" w:rsidRDefault="00437553" w:rsidP="00437553">
      <w:pPr>
        <w:rPr>
          <w:b/>
          <w:bCs/>
        </w:rPr>
      </w:pPr>
      <w:r w:rsidRPr="00437553">
        <w:rPr>
          <w:rFonts w:ascii="Segoe UI Emoji" w:hAnsi="Segoe UI Emoji" w:cs="Segoe UI Emoji"/>
          <w:b/>
          <w:bCs/>
        </w:rPr>
        <w:t>🌍</w:t>
      </w:r>
      <w:r w:rsidRPr="00437553">
        <w:rPr>
          <w:b/>
          <w:bCs/>
        </w:rPr>
        <w:t xml:space="preserve"> Mais do que comida: um modo de viver</w:t>
      </w:r>
    </w:p>
    <w:p w14:paraId="4F925970" w14:textId="77777777" w:rsidR="00437553" w:rsidRPr="00437553" w:rsidRDefault="00437553" w:rsidP="00437553">
      <w:r w:rsidRPr="00437553">
        <w:t>A Dieta Mediterrânica também defende:</w:t>
      </w:r>
    </w:p>
    <w:p w14:paraId="3C7DF1AF" w14:textId="77777777" w:rsidR="00437553" w:rsidRPr="00437553" w:rsidRDefault="00437553" w:rsidP="00437553">
      <w:pPr>
        <w:numPr>
          <w:ilvl w:val="0"/>
          <w:numId w:val="5"/>
        </w:numPr>
      </w:pPr>
      <w:r w:rsidRPr="00437553">
        <w:rPr>
          <w:rFonts w:ascii="Segoe UI Emoji" w:hAnsi="Segoe UI Emoji" w:cs="Segoe UI Emoji"/>
        </w:rPr>
        <w:t>🍽️</w:t>
      </w:r>
      <w:r w:rsidRPr="00437553">
        <w:t xml:space="preserve"> </w:t>
      </w:r>
      <w:r w:rsidRPr="00437553">
        <w:rPr>
          <w:b/>
          <w:bCs/>
        </w:rPr>
        <w:t>Refeições em família ou com amigos</w:t>
      </w:r>
    </w:p>
    <w:p w14:paraId="46AD91CD" w14:textId="77777777" w:rsidR="00437553" w:rsidRPr="00437553" w:rsidRDefault="00437553" w:rsidP="00437553">
      <w:pPr>
        <w:numPr>
          <w:ilvl w:val="0"/>
          <w:numId w:val="5"/>
        </w:numPr>
      </w:pPr>
      <w:r w:rsidRPr="00437553">
        <w:rPr>
          <w:rFonts w:ascii="Segoe UI Emoji" w:hAnsi="Segoe UI Emoji" w:cs="Segoe UI Emoji"/>
        </w:rPr>
        <w:t>🕒</w:t>
      </w:r>
      <w:r w:rsidRPr="00437553">
        <w:t xml:space="preserve"> Comer devagar e saborear os alimentos</w:t>
      </w:r>
    </w:p>
    <w:p w14:paraId="0BBF4D67" w14:textId="77777777" w:rsidR="00437553" w:rsidRPr="00437553" w:rsidRDefault="00437553" w:rsidP="00437553">
      <w:pPr>
        <w:numPr>
          <w:ilvl w:val="0"/>
          <w:numId w:val="5"/>
        </w:numPr>
      </w:pPr>
      <w:r w:rsidRPr="00437553">
        <w:rPr>
          <w:rFonts w:ascii="Segoe UI Emoji" w:hAnsi="Segoe UI Emoji" w:cs="Segoe UI Emoji"/>
        </w:rPr>
        <w:t>🏃</w:t>
      </w:r>
      <w:r w:rsidRPr="00437553">
        <w:t>‍</w:t>
      </w:r>
      <w:r w:rsidRPr="00437553">
        <w:rPr>
          <w:rFonts w:ascii="Segoe UI Emoji" w:hAnsi="Segoe UI Emoji" w:cs="Segoe UI Emoji"/>
        </w:rPr>
        <w:t>♂</w:t>
      </w:r>
      <w:proofErr w:type="gramStart"/>
      <w:r w:rsidRPr="00437553">
        <w:rPr>
          <w:rFonts w:ascii="Segoe UI Emoji" w:hAnsi="Segoe UI Emoji" w:cs="Segoe UI Emoji"/>
        </w:rPr>
        <w:t>️</w:t>
      </w:r>
      <w:r w:rsidRPr="00437553">
        <w:t xml:space="preserve"> Fazer</w:t>
      </w:r>
      <w:proofErr w:type="gramEnd"/>
      <w:r w:rsidRPr="00437553">
        <w:t xml:space="preserve"> </w:t>
      </w:r>
      <w:r w:rsidRPr="00437553">
        <w:rPr>
          <w:b/>
          <w:bCs/>
        </w:rPr>
        <w:t>atividade física regular</w:t>
      </w:r>
    </w:p>
    <w:p w14:paraId="4509196C" w14:textId="77777777" w:rsidR="00437553" w:rsidRPr="00437553" w:rsidRDefault="00437553" w:rsidP="00437553">
      <w:pPr>
        <w:numPr>
          <w:ilvl w:val="0"/>
          <w:numId w:val="5"/>
        </w:numPr>
      </w:pPr>
      <w:r w:rsidRPr="00437553">
        <w:rPr>
          <w:rFonts w:ascii="Segoe UI Emoji" w:hAnsi="Segoe UI Emoji" w:cs="Segoe UI Emoji"/>
        </w:rPr>
        <w:lastRenderedPageBreak/>
        <w:t>🌿</w:t>
      </w:r>
      <w:r w:rsidRPr="00437553">
        <w:t xml:space="preserve"> Respeitar a natureza e a sazonalidade</w:t>
      </w:r>
    </w:p>
    <w:p w14:paraId="09211622" w14:textId="77777777" w:rsidR="00437553" w:rsidRPr="00437553" w:rsidRDefault="00437553" w:rsidP="00437553">
      <w:r w:rsidRPr="00437553">
        <w:pict w14:anchorId="5CD24393">
          <v:rect id="_x0000_i1058" style="width:0;height:1.5pt" o:hralign="center" o:hrstd="t" o:hr="t" fillcolor="#a0a0a0" stroked="f"/>
        </w:pict>
      </w:r>
    </w:p>
    <w:p w14:paraId="555ADE48" w14:textId="77777777" w:rsidR="00437553" w:rsidRPr="00437553" w:rsidRDefault="00437553" w:rsidP="00437553">
      <w:pPr>
        <w:rPr>
          <w:b/>
          <w:bCs/>
        </w:rPr>
      </w:pPr>
      <w:r w:rsidRPr="00437553">
        <w:rPr>
          <w:rFonts w:ascii="Segoe UI Emoji" w:hAnsi="Segoe UI Emoji" w:cs="Segoe UI Emoji"/>
          <w:b/>
          <w:bCs/>
        </w:rPr>
        <w:t>🏅</w:t>
      </w:r>
      <w:r w:rsidRPr="00437553">
        <w:rPr>
          <w:b/>
          <w:bCs/>
        </w:rPr>
        <w:t xml:space="preserve"> Património da Humanidade</w:t>
      </w:r>
    </w:p>
    <w:p w14:paraId="1A0E5862" w14:textId="77777777" w:rsidR="00437553" w:rsidRPr="00437553" w:rsidRDefault="00437553" w:rsidP="00437553">
      <w:r w:rsidRPr="00437553">
        <w:t xml:space="preserve">Em 2013, a </w:t>
      </w:r>
      <w:r w:rsidRPr="00437553">
        <w:rPr>
          <w:b/>
          <w:bCs/>
        </w:rPr>
        <w:t>UNESCO</w:t>
      </w:r>
      <w:r w:rsidRPr="00437553">
        <w:t xml:space="preserve"> reconheceu a Dieta Mediterrânica como </w:t>
      </w:r>
      <w:r w:rsidRPr="00437553">
        <w:rPr>
          <w:b/>
          <w:bCs/>
        </w:rPr>
        <w:t>Património Cultural Imaterial da Humanidade</w:t>
      </w:r>
      <w:r w:rsidRPr="00437553">
        <w:t xml:space="preserve">, por valorizar a </w:t>
      </w:r>
      <w:r w:rsidRPr="00437553">
        <w:rPr>
          <w:b/>
          <w:bCs/>
        </w:rPr>
        <w:t>cultura, a tradição e a sustentabilidade</w:t>
      </w:r>
      <w:r w:rsidRPr="00437553">
        <w:t>.</w:t>
      </w:r>
    </w:p>
    <w:p w14:paraId="3361747B" w14:textId="77777777" w:rsidR="00437553" w:rsidRPr="00437553" w:rsidRDefault="00437553" w:rsidP="00437553">
      <w:r w:rsidRPr="00437553">
        <w:pict w14:anchorId="09773FAA">
          <v:rect id="_x0000_i1059" style="width:0;height:1.5pt" o:hralign="center" o:hrstd="t" o:hr="t" fillcolor="#a0a0a0" stroked="f"/>
        </w:pict>
      </w:r>
    </w:p>
    <w:p w14:paraId="3CBE5419" w14:textId="77777777" w:rsidR="00437553" w:rsidRPr="00437553" w:rsidRDefault="00437553" w:rsidP="00437553">
      <w:pPr>
        <w:rPr>
          <w:b/>
          <w:bCs/>
        </w:rPr>
      </w:pPr>
      <w:r w:rsidRPr="00437553">
        <w:rPr>
          <w:rFonts w:ascii="Segoe UI Emoji" w:hAnsi="Segoe UI Emoji" w:cs="Segoe UI Emoji"/>
          <w:b/>
          <w:bCs/>
        </w:rPr>
        <w:t>🖼️</w:t>
      </w:r>
      <w:r w:rsidRPr="00437553">
        <w:rPr>
          <w:b/>
          <w:bCs/>
        </w:rPr>
        <w:t xml:space="preserve"> Sugestão de Infográfico (visual)</w:t>
      </w:r>
    </w:p>
    <w:p w14:paraId="6CAD0C82" w14:textId="77777777" w:rsidR="00437553" w:rsidRPr="00437553" w:rsidRDefault="00437553" w:rsidP="00437553">
      <w:r w:rsidRPr="00437553">
        <w:rPr>
          <w:b/>
          <w:bCs/>
        </w:rPr>
        <w:t>Título: "Dieta Mediterrânica – Comer Bem, Viver Melhor"</w:t>
      </w:r>
    </w:p>
    <w:p w14:paraId="45C5D7BB" w14:textId="77777777" w:rsidR="00437553" w:rsidRPr="00437553" w:rsidRDefault="00437553" w:rsidP="00437553">
      <w:r w:rsidRPr="00437553">
        <w:rPr>
          <w:b/>
          <w:bCs/>
        </w:rPr>
        <w:t>Organização em 5 secções visuais:</w:t>
      </w:r>
    </w:p>
    <w:p w14:paraId="51F1E831" w14:textId="77777777" w:rsidR="00437553" w:rsidRPr="00437553" w:rsidRDefault="00437553" w:rsidP="00437553">
      <w:pPr>
        <w:numPr>
          <w:ilvl w:val="0"/>
          <w:numId w:val="6"/>
        </w:numPr>
      </w:pPr>
      <w:r w:rsidRPr="00437553">
        <w:rPr>
          <w:rFonts w:ascii="Segoe UI Emoji" w:hAnsi="Segoe UI Emoji" w:cs="Segoe UI Emoji"/>
        </w:rPr>
        <w:t>🥗</w:t>
      </w:r>
      <w:r w:rsidRPr="00437553">
        <w:t xml:space="preserve"> </w:t>
      </w:r>
      <w:r w:rsidRPr="00437553">
        <w:rPr>
          <w:b/>
          <w:bCs/>
        </w:rPr>
        <w:t>Pirâmide Alimentar Mediterrânica</w:t>
      </w:r>
    </w:p>
    <w:p w14:paraId="48656FAD" w14:textId="77777777" w:rsidR="00437553" w:rsidRPr="00437553" w:rsidRDefault="00437553" w:rsidP="00437553">
      <w:pPr>
        <w:numPr>
          <w:ilvl w:val="1"/>
          <w:numId w:val="6"/>
        </w:numPr>
      </w:pPr>
      <w:r w:rsidRPr="00437553">
        <w:t>Ilustração em pirâmide com base larga (frutas, legumes, cereais) e topo estreito (carne vermelha, doces)</w:t>
      </w:r>
    </w:p>
    <w:p w14:paraId="767A0B73" w14:textId="77777777" w:rsidR="00437553" w:rsidRPr="00437553" w:rsidRDefault="00437553" w:rsidP="00437553">
      <w:pPr>
        <w:numPr>
          <w:ilvl w:val="0"/>
          <w:numId w:val="6"/>
        </w:numPr>
      </w:pPr>
      <w:r w:rsidRPr="00437553">
        <w:rPr>
          <w:rFonts w:ascii="Segoe UI Emoji" w:hAnsi="Segoe UI Emoji" w:cs="Segoe UI Emoji"/>
        </w:rPr>
        <w:t>🌿</w:t>
      </w:r>
      <w:r w:rsidRPr="00437553">
        <w:t xml:space="preserve"> </w:t>
      </w:r>
      <w:r w:rsidRPr="00437553">
        <w:rPr>
          <w:b/>
          <w:bCs/>
        </w:rPr>
        <w:t>Alimentos principais</w:t>
      </w:r>
      <w:r w:rsidRPr="00437553">
        <w:t xml:space="preserve"> (com ícones):</w:t>
      </w:r>
    </w:p>
    <w:p w14:paraId="43161F2E" w14:textId="77777777" w:rsidR="00437553" w:rsidRPr="00437553" w:rsidRDefault="00437553" w:rsidP="00437553">
      <w:pPr>
        <w:numPr>
          <w:ilvl w:val="1"/>
          <w:numId w:val="6"/>
        </w:numPr>
      </w:pPr>
      <w:r w:rsidRPr="00437553">
        <w:t>Fruta, legumes, azeite, peixe, leguminosas, etc.</w:t>
      </w:r>
    </w:p>
    <w:p w14:paraId="42B710D6" w14:textId="77777777" w:rsidR="00437553" w:rsidRPr="00437553" w:rsidRDefault="00437553" w:rsidP="00437553">
      <w:pPr>
        <w:numPr>
          <w:ilvl w:val="0"/>
          <w:numId w:val="6"/>
        </w:numPr>
      </w:pPr>
      <w:r w:rsidRPr="00437553">
        <w:rPr>
          <w:rFonts w:ascii="Segoe UI Emoji" w:hAnsi="Segoe UI Emoji" w:cs="Segoe UI Emoji"/>
        </w:rPr>
        <w:t>❤️</w:t>
      </w:r>
      <w:r w:rsidRPr="00437553">
        <w:t xml:space="preserve"> </w:t>
      </w:r>
      <w:r w:rsidRPr="00437553">
        <w:rPr>
          <w:b/>
          <w:bCs/>
        </w:rPr>
        <w:t>Benefícios à saúde</w:t>
      </w:r>
    </w:p>
    <w:p w14:paraId="040DB584" w14:textId="77777777" w:rsidR="00437553" w:rsidRPr="00437553" w:rsidRDefault="00437553" w:rsidP="00437553">
      <w:pPr>
        <w:numPr>
          <w:ilvl w:val="1"/>
          <w:numId w:val="6"/>
        </w:numPr>
      </w:pPr>
      <w:r w:rsidRPr="00437553">
        <w:t>Coração, balança, símbolo de vida longa, prevenção de doenças</w:t>
      </w:r>
    </w:p>
    <w:p w14:paraId="1CF93F47" w14:textId="77777777" w:rsidR="00437553" w:rsidRPr="00437553" w:rsidRDefault="00437553" w:rsidP="00437553">
      <w:pPr>
        <w:numPr>
          <w:ilvl w:val="0"/>
          <w:numId w:val="6"/>
        </w:numPr>
      </w:pPr>
      <w:r w:rsidRPr="00437553">
        <w:rPr>
          <w:rFonts w:ascii="Segoe UI Emoji" w:hAnsi="Segoe UI Emoji" w:cs="Segoe UI Emoji"/>
        </w:rPr>
        <w:t>👨</w:t>
      </w:r>
      <w:r w:rsidRPr="00437553">
        <w:t>‍</w:t>
      </w:r>
      <w:r w:rsidRPr="00437553">
        <w:rPr>
          <w:rFonts w:ascii="Segoe UI Emoji" w:hAnsi="Segoe UI Emoji" w:cs="Segoe UI Emoji"/>
        </w:rPr>
        <w:t>👩</w:t>
      </w:r>
      <w:r w:rsidRPr="00437553">
        <w:t>‍</w:t>
      </w:r>
      <w:r w:rsidRPr="00437553">
        <w:rPr>
          <w:rFonts w:ascii="Segoe UI Emoji" w:hAnsi="Segoe UI Emoji" w:cs="Segoe UI Emoji"/>
        </w:rPr>
        <w:t>👧</w:t>
      </w:r>
      <w:r w:rsidRPr="00437553">
        <w:t>‍</w:t>
      </w:r>
      <w:r w:rsidRPr="00437553">
        <w:rPr>
          <w:rFonts w:ascii="Segoe UI Emoji" w:hAnsi="Segoe UI Emoji" w:cs="Segoe UI Emoji"/>
        </w:rPr>
        <w:t>👦</w:t>
      </w:r>
      <w:r w:rsidRPr="00437553">
        <w:t xml:space="preserve"> </w:t>
      </w:r>
      <w:r w:rsidRPr="00437553">
        <w:rPr>
          <w:b/>
          <w:bCs/>
        </w:rPr>
        <w:t>Estilo de vida mediterrânico</w:t>
      </w:r>
    </w:p>
    <w:p w14:paraId="20FD54B8" w14:textId="77777777" w:rsidR="00437553" w:rsidRPr="00437553" w:rsidRDefault="00437553" w:rsidP="00437553">
      <w:pPr>
        <w:numPr>
          <w:ilvl w:val="1"/>
          <w:numId w:val="6"/>
        </w:numPr>
      </w:pPr>
      <w:r w:rsidRPr="00437553">
        <w:t>Família à mesa, atividade física, sol e natureza</w:t>
      </w:r>
    </w:p>
    <w:p w14:paraId="31A7ED16" w14:textId="77777777" w:rsidR="00437553" w:rsidRPr="00437553" w:rsidRDefault="00437553" w:rsidP="00437553">
      <w:pPr>
        <w:numPr>
          <w:ilvl w:val="0"/>
          <w:numId w:val="6"/>
        </w:numPr>
      </w:pPr>
      <w:r w:rsidRPr="00437553">
        <w:rPr>
          <w:rFonts w:ascii="Segoe UI Emoji" w:hAnsi="Segoe UI Emoji" w:cs="Segoe UI Emoji"/>
        </w:rPr>
        <w:t>🏛️</w:t>
      </w:r>
      <w:r w:rsidRPr="00437553">
        <w:t xml:space="preserve"> </w:t>
      </w:r>
      <w:r w:rsidRPr="00437553">
        <w:rPr>
          <w:b/>
          <w:bCs/>
        </w:rPr>
        <w:t>Curiosidade UNESCO</w:t>
      </w:r>
    </w:p>
    <w:p w14:paraId="123F4175" w14:textId="77777777" w:rsidR="00437553" w:rsidRPr="00437553" w:rsidRDefault="00437553" w:rsidP="00437553">
      <w:pPr>
        <w:numPr>
          <w:ilvl w:val="1"/>
          <w:numId w:val="6"/>
        </w:numPr>
      </w:pPr>
      <w:r w:rsidRPr="00437553">
        <w:t>Selo da UNESCO e bandeiras dos países mediterrânicos</w:t>
      </w:r>
    </w:p>
    <w:p w14:paraId="6ADB0678" w14:textId="77777777" w:rsidR="00437553" w:rsidRPr="00EE3424" w:rsidRDefault="00437553"/>
    <w:sectPr w:rsidR="00437553" w:rsidRPr="00EE3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5B4"/>
    <w:multiLevelType w:val="multilevel"/>
    <w:tmpl w:val="98B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1406"/>
    <w:multiLevelType w:val="multilevel"/>
    <w:tmpl w:val="9EE2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A1573"/>
    <w:multiLevelType w:val="multilevel"/>
    <w:tmpl w:val="05B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864E2"/>
    <w:multiLevelType w:val="multilevel"/>
    <w:tmpl w:val="FCDA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A0788"/>
    <w:multiLevelType w:val="multilevel"/>
    <w:tmpl w:val="3E7E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0155C"/>
    <w:multiLevelType w:val="multilevel"/>
    <w:tmpl w:val="1B96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438771">
    <w:abstractNumId w:val="0"/>
  </w:num>
  <w:num w:numId="2" w16cid:durableId="534394423">
    <w:abstractNumId w:val="4"/>
  </w:num>
  <w:num w:numId="3" w16cid:durableId="227767503">
    <w:abstractNumId w:val="5"/>
  </w:num>
  <w:num w:numId="4" w16cid:durableId="175115124">
    <w:abstractNumId w:val="1"/>
  </w:num>
  <w:num w:numId="5" w16cid:durableId="1677003610">
    <w:abstractNumId w:val="2"/>
  </w:num>
  <w:num w:numId="6" w16cid:durableId="324550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24"/>
    <w:rsid w:val="000F02E8"/>
    <w:rsid w:val="00180A8B"/>
    <w:rsid w:val="0026246E"/>
    <w:rsid w:val="00332236"/>
    <w:rsid w:val="0042500E"/>
    <w:rsid w:val="00437553"/>
    <w:rsid w:val="004470A9"/>
    <w:rsid w:val="005547A8"/>
    <w:rsid w:val="00567FFE"/>
    <w:rsid w:val="00590545"/>
    <w:rsid w:val="005F480E"/>
    <w:rsid w:val="00860CFD"/>
    <w:rsid w:val="00873CE0"/>
    <w:rsid w:val="00A87DDB"/>
    <w:rsid w:val="00B37838"/>
    <w:rsid w:val="00BB5B13"/>
    <w:rsid w:val="00BD2EEF"/>
    <w:rsid w:val="00BE0907"/>
    <w:rsid w:val="00C133FD"/>
    <w:rsid w:val="00C408EF"/>
    <w:rsid w:val="00C43F45"/>
    <w:rsid w:val="00C81140"/>
    <w:rsid w:val="00D74703"/>
    <w:rsid w:val="00E57D5F"/>
    <w:rsid w:val="00E6062A"/>
    <w:rsid w:val="00EE3424"/>
    <w:rsid w:val="00F0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CE1A"/>
  <w15:chartTrackingRefBased/>
  <w15:docId w15:val="{432A66F9-378A-4427-AF20-35082C81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E3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E3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E3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E3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E3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E3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E3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E3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E3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E3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E3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E3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E34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E342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E34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E342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E34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E34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E3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E3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E3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E3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E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E34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42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E34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E3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E342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E3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2cbf156-a502-4fa5-b64f-070e72df80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93511743B0374CAEF9264AEED751CE" ma:contentTypeVersion="5" ma:contentTypeDescription="Criar um novo documento." ma:contentTypeScope="" ma:versionID="86696f4b5e2eb32ee26c1cdfadd88cc0">
  <xsd:schema xmlns:xsd="http://www.w3.org/2001/XMLSchema" xmlns:xs="http://www.w3.org/2001/XMLSchema" xmlns:p="http://schemas.microsoft.com/office/2006/metadata/properties" xmlns:ns2="c2cbf156-a502-4fa5-b64f-070e72df805d" targetNamespace="http://schemas.microsoft.com/office/2006/metadata/properties" ma:root="true" ma:fieldsID="5dd9862241f3a01c9ea4459fd5fe012e" ns2:_="">
    <xsd:import namespace="c2cbf156-a502-4fa5-b64f-070e72df805d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bf156-a502-4fa5-b64f-070e72df805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DAC60-9DC9-4E51-B925-33289A4785F0}">
  <ds:schemaRefs>
    <ds:schemaRef ds:uri="http://schemas.microsoft.com/office/2006/metadata/properties"/>
    <ds:schemaRef ds:uri="http://schemas.microsoft.com/office/infopath/2007/PartnerControls"/>
    <ds:schemaRef ds:uri="c2cbf156-a502-4fa5-b64f-070e72df805d"/>
  </ds:schemaRefs>
</ds:datastoreItem>
</file>

<file path=customXml/itemProps2.xml><?xml version="1.0" encoding="utf-8"?>
<ds:datastoreItem xmlns:ds="http://schemas.openxmlformats.org/officeDocument/2006/customXml" ds:itemID="{DB0467BF-906D-4846-A230-8EF3095A0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E54DD-812D-49A7-A5DA-3C6FDC5B7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bf156-a502-4fa5-b64f-070e72df8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615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SILVÉRIO</dc:creator>
  <cp:keywords/>
  <dc:description/>
  <cp:lastModifiedBy>Teresa Almeida</cp:lastModifiedBy>
  <cp:revision>2</cp:revision>
  <dcterms:created xsi:type="dcterms:W3CDTF">2025-05-26T08:26:00Z</dcterms:created>
  <dcterms:modified xsi:type="dcterms:W3CDTF">2025-05-26T08:26:00Z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0x0101004093511743B0374CAEF9264AEED751CE</vt:lpwstr>
  </property>
</Properties>
</file>