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A8D6E" w14:textId="7B8249C6" w:rsidR="009E2FAD" w:rsidRDefault="009E2FAD" w:rsidP="009E2FAD">
      <w:pPr>
        <w:jc w:val="center"/>
      </w:pPr>
      <w:r>
        <w:t>Concretização do desafio</w:t>
      </w:r>
    </w:p>
    <w:p w14:paraId="6FD790AF" w14:textId="77777777" w:rsidR="009E2FAD" w:rsidRDefault="009E2FAD" w:rsidP="009E2FAD">
      <w:pPr>
        <w:jc w:val="center"/>
      </w:pPr>
    </w:p>
    <w:p w14:paraId="2AC89865" w14:textId="44376AD7" w:rsidR="009E2FAD" w:rsidRPr="009E2FAD" w:rsidRDefault="009E2FAD" w:rsidP="009E2FAD">
      <w:pPr>
        <w:jc w:val="both"/>
      </w:pPr>
      <w:r w:rsidRPr="009E2FAD">
        <w:t xml:space="preserve">Para a concretização do projeto nas aulas de CD os alunos, com recurso a guia de orientação, em fontes credíveis selecionadas pela professora e com metodologia de trabalho de projeto em trabalho de pares, desenvolvendo a sua pesquisa, por forma a poderem formular 6 perguntas para o jogo </w:t>
      </w:r>
      <w:proofErr w:type="spellStart"/>
      <w:r w:rsidRPr="009E2FAD">
        <w:t>Wordwall</w:t>
      </w:r>
      <w:proofErr w:type="spellEnd"/>
      <w:r w:rsidRPr="009E2FAD">
        <w:t>, sendo cada uma com 4 de resposta.</w:t>
      </w:r>
    </w:p>
    <w:p w14:paraId="6C8B1715" w14:textId="77777777" w:rsidR="009E2FAD" w:rsidRPr="009E2FAD" w:rsidRDefault="009E2FAD" w:rsidP="009E2FAD">
      <w:pPr>
        <w:jc w:val="both"/>
      </w:pPr>
      <w:r w:rsidRPr="009E2FAD">
        <w:t>As três questões orientadas da pesquisa foram: quais os alimentos da dieta mediterrânica, quais os 10 princípios/benefícios da dieta mediterrânica e exemplos de receitas da dieta mediterrânica</w:t>
      </w:r>
    </w:p>
    <w:p w14:paraId="2F0169E8" w14:textId="3BD67F36" w:rsidR="009E2FAD" w:rsidRPr="009E2FAD" w:rsidRDefault="009E2FAD" w:rsidP="009E2FAD">
      <w:pPr>
        <w:jc w:val="both"/>
      </w:pPr>
      <w:r w:rsidRPr="009E2FAD">
        <w:t xml:space="preserve">A pesquisa foi supervisionada em sala de aula pela professora, sendo que após a aprovação de cada pergunta formulada pelos alunos, as questões foram inseridas na aplicação </w:t>
      </w:r>
      <w:proofErr w:type="spellStart"/>
      <w:r w:rsidRPr="009E2FAD">
        <w:t>Wordwall</w:t>
      </w:r>
      <w:proofErr w:type="spellEnd"/>
      <w:r w:rsidRPr="009E2FAD">
        <w:t>, sempre acompanhadas de imagens específicas às questões formuladas e às respetivas opções de resposta.</w:t>
      </w:r>
    </w:p>
    <w:p w14:paraId="572924B8" w14:textId="77777777" w:rsidR="00D12930" w:rsidRDefault="00D12930" w:rsidP="009E2FAD">
      <w:pPr>
        <w:jc w:val="both"/>
      </w:pPr>
    </w:p>
    <w:sectPr w:rsidR="00D12930" w:rsidSect="0055601C">
      <w:pgSz w:w="11910" w:h="16840" w:code="9"/>
      <w:pgMar w:top="900" w:right="840" w:bottom="1160" w:left="880" w:header="0" w:footer="92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AD"/>
    <w:rsid w:val="0055601C"/>
    <w:rsid w:val="009E2FAD"/>
    <w:rsid w:val="00D12930"/>
    <w:rsid w:val="00D2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2339"/>
  <w15:chartTrackingRefBased/>
  <w15:docId w15:val="{6EF967BB-445D-4CA7-9BD8-A706E81A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joaquina.teodoro@spg.edu.pt</dc:creator>
  <cp:keywords/>
  <dc:description/>
  <cp:lastModifiedBy>joaquina.teodoro@spg.edu.pt</cp:lastModifiedBy>
  <cp:revision>1</cp:revision>
  <dcterms:created xsi:type="dcterms:W3CDTF">2025-05-26T14:25:00Z</dcterms:created>
  <dcterms:modified xsi:type="dcterms:W3CDTF">2025-05-26T14:28:00Z</dcterms:modified>
</cp:coreProperties>
</file>