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AA30A" w14:textId="79BFF1D7" w:rsidR="00C72121" w:rsidRPr="00C72121" w:rsidRDefault="00C72121" w:rsidP="00C72121">
      <w:pPr>
        <w:jc w:val="center"/>
        <w:rPr>
          <w:noProof/>
          <w:sz w:val="40"/>
          <w:szCs w:val="40"/>
        </w:rPr>
      </w:pPr>
      <w:r w:rsidRPr="00C72121">
        <w:rPr>
          <w:noProof/>
          <w:sz w:val="40"/>
          <w:szCs w:val="40"/>
        </w:rPr>
        <w:t>Respostas ao formulário “Hábitos alimentares”</w:t>
      </w:r>
    </w:p>
    <w:p w14:paraId="2064F80C" w14:textId="77777777" w:rsidR="00C72121" w:rsidRDefault="00C72121">
      <w:pPr>
        <w:rPr>
          <w:noProof/>
        </w:rPr>
      </w:pPr>
    </w:p>
    <w:p w14:paraId="32FBCC5F" w14:textId="6AFDA9B8" w:rsidR="00D12930" w:rsidRDefault="00C72121">
      <w:r>
        <w:rPr>
          <w:noProof/>
        </w:rPr>
        <w:drawing>
          <wp:inline distT="0" distB="0" distL="0" distR="0" wp14:anchorId="0B50372A" wp14:editId="55DD8858">
            <wp:extent cx="6470650" cy="3960495"/>
            <wp:effectExtent l="0" t="0" r="0" b="0"/>
            <wp:docPr id="1572017975" name="Imagem 1" descr="Gráfico de respostas do Forms. Título da pergunta: Seleciona quais os alimentos que  consomes frequentemente. Número de respostas: 57 respost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áfico de respostas do Forms. Título da pergunta: Seleciona quais os alimentos que  consomes frequentemente. Número de respostas: 57 respostas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B4DBE" w14:textId="13AD7EB3" w:rsidR="00C72121" w:rsidRDefault="00C72121">
      <w:r>
        <w:rPr>
          <w:noProof/>
        </w:rPr>
        <w:drawing>
          <wp:inline distT="0" distB="0" distL="0" distR="0" wp14:anchorId="5C968168" wp14:editId="5AF721EE">
            <wp:extent cx="6470650" cy="3075940"/>
            <wp:effectExtent l="0" t="0" r="0" b="0"/>
            <wp:docPr id="960347275" name="Imagem 2" descr="Gráfico de respostas do Forms. Título da pergunta: Seleciona quais os alimentos pré-cozinhados  que mais consomes . Número de respostas: 57 respost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áfico de respostas do Forms. Título da pergunta: Seleciona quais os alimentos pré-cozinhados  que mais consomes . Número de respostas: 57 respost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307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2121" w:rsidSect="0055601C">
      <w:pgSz w:w="11910" w:h="16840" w:code="9"/>
      <w:pgMar w:top="900" w:right="840" w:bottom="1160" w:left="880" w:header="0" w:footer="92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21"/>
    <w:rsid w:val="0055601C"/>
    <w:rsid w:val="006A74C0"/>
    <w:rsid w:val="00C72121"/>
    <w:rsid w:val="00D1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FD23"/>
  <w15:chartTrackingRefBased/>
  <w15:docId w15:val="{E5744EE0-E44B-4776-9E8F-66147DCD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joaquina.teodoro@spg.edu.pt</dc:creator>
  <cp:keywords/>
  <dc:description/>
  <cp:lastModifiedBy>joaquina.teodoro@spg.edu.pt</cp:lastModifiedBy>
  <cp:revision>1</cp:revision>
  <dcterms:created xsi:type="dcterms:W3CDTF">2025-05-08T16:39:00Z</dcterms:created>
  <dcterms:modified xsi:type="dcterms:W3CDTF">2025-05-08T16:42:00Z</dcterms:modified>
</cp:coreProperties>
</file>