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F4B8A" w14:textId="0B0836DB" w:rsidR="00A765EC" w:rsidRPr="00711D60" w:rsidRDefault="006551B1" w:rsidP="003046EC">
      <w:pPr>
        <w:spacing w:after="240"/>
        <w:jc w:val="center"/>
        <w:rPr>
          <w:rFonts w:ascii="Times New Roman" w:hAnsi="Times New Roman" w:cs="Times New Roman"/>
        </w:rPr>
      </w:pPr>
      <w:r w:rsidRPr="00711D60">
        <w:rPr>
          <w:rFonts w:ascii="Times New Roman" w:hAnsi="Times New Roman" w:cs="Times New Roman"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72B20B" wp14:editId="7D081755">
                <wp:simplePos x="0" y="0"/>
                <wp:positionH relativeFrom="column">
                  <wp:posOffset>-5093335</wp:posOffset>
                </wp:positionH>
                <wp:positionV relativeFrom="paragraph">
                  <wp:posOffset>-1325245</wp:posOffset>
                </wp:positionV>
                <wp:extent cx="958850" cy="10337800"/>
                <wp:effectExtent l="0" t="0" r="12700" b="25400"/>
                <wp:wrapNone/>
                <wp:docPr id="775715332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0337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F26243" id="Retângulo 5" o:spid="_x0000_s1026" style="position:absolute;margin-left:-401.05pt;margin-top:-104.35pt;width:75.5pt;height:8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" fillcolor="#92d050" strokecolor="#92d050" strokeweight="1pt"/>
            </w:pict>
          </mc:Fallback>
        </mc:AlternateContent>
      </w:r>
      <w:r w:rsidRPr="00711D60">
        <w:rPr>
          <w:rFonts w:ascii="Times New Roman" w:hAnsi="Times New Roman" w:cs="Times New Roman"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A115F" wp14:editId="7903DEC0">
                <wp:simplePos x="0" y="0"/>
                <wp:positionH relativeFrom="column">
                  <wp:posOffset>10146665</wp:posOffset>
                </wp:positionH>
                <wp:positionV relativeFrom="paragraph">
                  <wp:posOffset>-702945</wp:posOffset>
                </wp:positionV>
                <wp:extent cx="1289050" cy="11353800"/>
                <wp:effectExtent l="0" t="0" r="25400" b="19050"/>
                <wp:wrapNone/>
                <wp:docPr id="1002335898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1353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5D6B35" id="Retângulo 4" o:spid="_x0000_s1026" style="position:absolute;margin-left:798.95pt;margin-top:-55.35pt;width:101.5pt;height:89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" fillcolor="#92d050" strokecolor="#92d050" strokeweight="1pt"/>
            </w:pict>
          </mc:Fallback>
        </mc:AlternateContent>
      </w:r>
      <w:r w:rsidR="00A249D1" w:rsidRPr="00711D60">
        <w:rPr>
          <w:rFonts w:ascii="Times New Roman" w:hAnsi="Times New Roman" w:cs="Times New Roman"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0FBB8A" wp14:editId="39B011CD">
                <wp:simplePos x="0" y="0"/>
                <wp:positionH relativeFrom="column">
                  <wp:posOffset>8349615</wp:posOffset>
                </wp:positionH>
                <wp:positionV relativeFrom="paragraph">
                  <wp:posOffset>1322705</wp:posOffset>
                </wp:positionV>
                <wp:extent cx="736600" cy="717550"/>
                <wp:effectExtent l="0" t="0" r="25400" b="25400"/>
                <wp:wrapNone/>
                <wp:docPr id="135415986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17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CA6963" id="Oval 6" o:spid="_x0000_s1026" style="position:absolute;margin-left:657.45pt;margin-top:104.15pt;width:58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" fillcolor="white [3212]" strokecolor="white [3212]" strokeweight="1pt">
                <v:stroke joinstyle="miter"/>
              </v:oval>
            </w:pict>
          </mc:Fallback>
        </mc:AlternateContent>
      </w:r>
      <w:r w:rsidR="00D60663" w:rsidRPr="00711D60">
        <w:rPr>
          <w:rFonts w:ascii="Times New Roman" w:hAnsi="Times New Roman" w:cs="Times New Roman"/>
          <w:sz w:val="32"/>
          <w:szCs w:val="32"/>
        </w:rPr>
        <w:t>Eco-</w:t>
      </w:r>
      <w:r w:rsidR="00A249D1" w:rsidRPr="00711D60">
        <w:rPr>
          <w:rFonts w:ascii="Times New Roman" w:hAnsi="Times New Roman" w:cs="Times New Roman"/>
          <w:sz w:val="32"/>
          <w:szCs w:val="32"/>
        </w:rPr>
        <w:t>Ementa</w:t>
      </w:r>
      <w:r w:rsidR="003046EC">
        <w:rPr>
          <w:rFonts w:ascii="Times New Roman" w:hAnsi="Times New Roman" w:cs="Times New Roman"/>
          <w:sz w:val="32"/>
          <w:szCs w:val="32"/>
        </w:rPr>
        <w:t xml:space="preserve"> Mediterrânica</w:t>
      </w:r>
    </w:p>
    <w:p w14:paraId="1D23F70D" w14:textId="185D98AA" w:rsidR="00D0777C" w:rsidRPr="003046EC" w:rsidRDefault="00D0777C">
      <w:pPr>
        <w:rPr>
          <w:sz w:val="22"/>
          <w:szCs w:val="22"/>
          <w:u w:val="single"/>
        </w:rPr>
      </w:pPr>
      <w:r w:rsidRPr="003046EC">
        <w:rPr>
          <w:rFonts w:ascii="Times New Roman" w:hAnsi="Times New Roman" w:cs="Times New Roman"/>
          <w:sz w:val="32"/>
          <w:szCs w:val="32"/>
          <w:u w:val="single"/>
        </w:rPr>
        <w:t>Ementa Outono-Inverno</w:t>
      </w:r>
    </w:p>
    <w:p w14:paraId="47D783A1" w14:textId="574CA04F" w:rsidR="00D0777C" w:rsidRPr="00460A2F" w:rsidRDefault="006B4022">
      <w:pPr>
        <w:rPr>
          <w:b/>
          <w:bCs/>
        </w:rPr>
      </w:pPr>
      <w:r w:rsidRPr="00460A2F">
        <w:rPr>
          <w:b/>
          <w:bCs/>
        </w:rPr>
        <w:t>Sopa: Caldo Verde</w:t>
      </w:r>
    </w:p>
    <w:p w14:paraId="1A12F4DA" w14:textId="0753621E" w:rsidR="006B4022" w:rsidRDefault="008F1EDE">
      <w:r>
        <w:t>Ingredientes:</w:t>
      </w:r>
    </w:p>
    <w:p w14:paraId="4FC30D58" w14:textId="359D72C8" w:rsidR="00326B82" w:rsidRDefault="0016735E" w:rsidP="00A8790A">
      <w:pPr>
        <w:pStyle w:val="PargrafodaLista"/>
        <w:numPr>
          <w:ilvl w:val="0"/>
          <w:numId w:val="1"/>
        </w:numPr>
      </w:pPr>
      <w:r>
        <w:t>80</w:t>
      </w:r>
      <w:r w:rsidR="003046EC">
        <w:t xml:space="preserve"> </w:t>
      </w:r>
      <w:proofErr w:type="gramStart"/>
      <w:r>
        <w:t>g</w:t>
      </w:r>
      <w:proofErr w:type="gramEnd"/>
      <w:r>
        <w:t xml:space="preserve"> de couve</w:t>
      </w:r>
    </w:p>
    <w:p w14:paraId="4BCDB4A8" w14:textId="1E8185F4" w:rsidR="0016735E" w:rsidRPr="005D48B3" w:rsidRDefault="003046EC" w:rsidP="00A8790A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r>
        <w:rPr>
          <w:noProof/>
          <w:lang w:eastAsia="pt-PT"/>
        </w:rPr>
        <w:drawing>
          <wp:anchor distT="0" distB="0" distL="114300" distR="114300" simplePos="0" relativeHeight="251701248" behindDoc="1" locked="0" layoutInCell="1" allowOverlap="1" wp14:anchorId="4290B5BB" wp14:editId="5190057C">
            <wp:simplePos x="0" y="0"/>
            <wp:positionH relativeFrom="column">
              <wp:posOffset>2367915</wp:posOffset>
            </wp:positionH>
            <wp:positionV relativeFrom="paragraph">
              <wp:posOffset>114300</wp:posOffset>
            </wp:positionV>
            <wp:extent cx="3686175" cy="2765065"/>
            <wp:effectExtent l="0" t="0" r="0" b="0"/>
            <wp:wrapTight wrapText="bothSides">
              <wp:wrapPolygon edited="0">
                <wp:start x="0" y="0"/>
                <wp:lineTo x="0" y="21431"/>
                <wp:lineTo x="21433" y="21431"/>
                <wp:lineTo x="21433" y="0"/>
                <wp:lineTo x="0" y="0"/>
              </wp:wrapPolygon>
            </wp:wrapTight>
            <wp:docPr id="957663477" name="Imagem 7" descr="Uma imagem com comida, Utensílio de cozinha, ingrediente, refeiçã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63477" name="Imagem 7" descr="Uma imagem com comida, Utensílio de cozinha, ingrediente, refeiçã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16735E">
        <w:t>meia</w:t>
      </w:r>
      <w:proofErr w:type="gramEnd"/>
      <w:r w:rsidR="0016735E">
        <w:t xml:space="preserve"> cebola (</w:t>
      </w:r>
      <m:oMath>
        <m:r>
          <w:rPr>
            <w:rStyle w:val="TextodoMarcadordePosio"/>
            <w:rFonts w:ascii="Cambria Math" w:hAnsi="Cambria Math"/>
          </w:rPr>
          <m:t>≈</m:t>
        </m:r>
      </m:oMath>
      <w:r w:rsidR="005D48B3">
        <w:rPr>
          <w:rStyle w:val="TextodoMarcadordePosio"/>
          <w:rFonts w:eastAsiaTheme="minorEastAsia"/>
        </w:rPr>
        <w:t xml:space="preserve"> </w:t>
      </w:r>
      <w:r w:rsidR="00AE22A5" w:rsidRPr="00AE22A5">
        <w:rPr>
          <w:rStyle w:val="TextodoMarcadordePosio"/>
          <w:rFonts w:eastAsiaTheme="minorEastAsia"/>
          <w:color w:val="auto"/>
        </w:rPr>
        <w:t>65</w:t>
      </w:r>
      <w:r w:rsidR="00AE22A5">
        <w:rPr>
          <w:rStyle w:val="TextodoMarcadordePosio"/>
          <w:rFonts w:eastAsiaTheme="minorEastAsia"/>
          <w:color w:val="auto"/>
        </w:rPr>
        <w:t>g)</w:t>
      </w:r>
    </w:p>
    <w:p w14:paraId="5739DCED" w14:textId="39B1D3C1" w:rsidR="005D48B3" w:rsidRPr="00AE22A5" w:rsidRDefault="00AE22A5" w:rsidP="00A8790A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r w:rsidRPr="00AE22A5">
        <w:rPr>
          <w:rStyle w:val="TextodoMarcadordePosio"/>
          <w:rFonts w:eastAsiaTheme="minorEastAsia"/>
          <w:color w:val="auto"/>
        </w:rPr>
        <w:t>2</w:t>
      </w:r>
      <w:r>
        <w:rPr>
          <w:rStyle w:val="TextodoMarcadordePosio"/>
          <w:rFonts w:eastAsiaTheme="minorEastAsia"/>
          <w:color w:val="auto"/>
        </w:rPr>
        <w:t xml:space="preserve"> </w:t>
      </w:r>
      <w:proofErr w:type="gramStart"/>
      <w:r>
        <w:rPr>
          <w:rStyle w:val="TextodoMarcadordePosio"/>
          <w:rFonts w:eastAsiaTheme="minorEastAsia"/>
          <w:color w:val="auto"/>
        </w:rPr>
        <w:t>dentes</w:t>
      </w:r>
      <w:proofErr w:type="gramEnd"/>
      <w:r>
        <w:rPr>
          <w:rStyle w:val="TextodoMarcadordePosio"/>
          <w:rFonts w:eastAsiaTheme="minorEastAsia"/>
          <w:color w:val="auto"/>
        </w:rPr>
        <w:t xml:space="preserve"> de alho</w:t>
      </w:r>
      <w:r w:rsidR="00967015">
        <w:rPr>
          <w:rStyle w:val="TextodoMarcadordePosio"/>
          <w:rFonts w:eastAsiaTheme="minorEastAsia"/>
          <w:color w:val="auto"/>
        </w:rPr>
        <w:t xml:space="preserve"> </w:t>
      </w:r>
      <w:r w:rsidR="00967015">
        <w:t>(</w:t>
      </w:r>
      <m:oMath>
        <m:r>
          <w:rPr>
            <w:rStyle w:val="TextodoMarcadordePosio"/>
            <w:rFonts w:ascii="Cambria Math" w:hAnsi="Cambria Math"/>
          </w:rPr>
          <m:t>≈</m:t>
        </m:r>
      </m:oMath>
      <w:r w:rsidR="00967015">
        <w:rPr>
          <w:rStyle w:val="TextodoMarcadordePosio"/>
          <w:rFonts w:eastAsiaTheme="minorEastAsia"/>
        </w:rPr>
        <w:t xml:space="preserve"> </w:t>
      </w:r>
      <w:r w:rsidR="00967015">
        <w:rPr>
          <w:rStyle w:val="TextodoMarcadordePosio"/>
          <w:rFonts w:eastAsiaTheme="minorEastAsia"/>
          <w:color w:val="auto"/>
        </w:rPr>
        <w:t>10g)</w:t>
      </w:r>
    </w:p>
    <w:p w14:paraId="6E0B1559" w14:textId="22085B26" w:rsidR="00AE22A5" w:rsidRPr="00D07B4F" w:rsidRDefault="00D07B4F" w:rsidP="00A8790A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r>
        <w:rPr>
          <w:rStyle w:val="TextodoMarcadordePosio"/>
          <w:rFonts w:eastAsiaTheme="minorEastAsia"/>
          <w:color w:val="auto"/>
        </w:rPr>
        <w:t>250</w:t>
      </w:r>
      <w:r w:rsidR="003046EC">
        <w:rPr>
          <w:rStyle w:val="TextodoMarcadordePosio"/>
          <w:rFonts w:eastAsiaTheme="minorEastAsia"/>
          <w:color w:val="auto"/>
        </w:rPr>
        <w:t xml:space="preserve"> </w:t>
      </w:r>
      <w:proofErr w:type="gramStart"/>
      <w:r>
        <w:rPr>
          <w:rStyle w:val="TextodoMarcadordePosio"/>
          <w:rFonts w:eastAsiaTheme="minorEastAsia"/>
          <w:color w:val="auto"/>
        </w:rPr>
        <w:t>g</w:t>
      </w:r>
      <w:proofErr w:type="gramEnd"/>
      <w:r>
        <w:rPr>
          <w:rStyle w:val="TextodoMarcadordePosio"/>
          <w:rFonts w:eastAsiaTheme="minorEastAsia"/>
          <w:color w:val="auto"/>
        </w:rPr>
        <w:t xml:space="preserve"> de batatas</w:t>
      </w:r>
    </w:p>
    <w:p w14:paraId="6E155121" w14:textId="7675D8BA" w:rsidR="00D07B4F" w:rsidRPr="003046EC" w:rsidRDefault="00D07B4F" w:rsidP="00D07B4F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r>
        <w:rPr>
          <w:rStyle w:val="TextodoMarcadordePosio"/>
          <w:rFonts w:eastAsiaTheme="minorEastAsia"/>
          <w:color w:val="auto"/>
        </w:rPr>
        <w:t>6</w:t>
      </w:r>
      <w:r w:rsidR="003046EC">
        <w:rPr>
          <w:rStyle w:val="TextodoMarcadordePosio"/>
          <w:rFonts w:eastAsiaTheme="minorEastAsia"/>
          <w:color w:val="auto"/>
        </w:rPr>
        <w:t xml:space="preserve"> </w:t>
      </w:r>
      <w:proofErr w:type="gramStart"/>
      <w:r w:rsidR="003046EC">
        <w:rPr>
          <w:rStyle w:val="TextodoMarcadordePosio"/>
          <w:rFonts w:eastAsiaTheme="minorEastAsia"/>
          <w:color w:val="auto"/>
        </w:rPr>
        <w:t>cl</w:t>
      </w:r>
      <w:proofErr w:type="gramEnd"/>
      <w:r>
        <w:rPr>
          <w:rStyle w:val="TextodoMarcadordePosio"/>
          <w:rFonts w:eastAsiaTheme="minorEastAsia"/>
          <w:color w:val="auto"/>
        </w:rPr>
        <w:t xml:space="preserve"> de azeite</w:t>
      </w:r>
    </w:p>
    <w:p w14:paraId="74494269" w14:textId="05C33065" w:rsidR="003046EC" w:rsidRPr="00D07B4F" w:rsidRDefault="003046EC" w:rsidP="00D07B4F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r>
        <w:rPr>
          <w:rStyle w:val="TextodoMarcadordePosio"/>
          <w:rFonts w:eastAsiaTheme="minorEastAsia"/>
          <w:color w:val="auto"/>
        </w:rPr>
        <w:t>Água q.b.</w:t>
      </w:r>
    </w:p>
    <w:p w14:paraId="779707E4" w14:textId="7D6C1C03" w:rsidR="00460A2F" w:rsidRPr="00460A2F" w:rsidRDefault="00D07B4F" w:rsidP="00460A2F">
      <w:pPr>
        <w:pStyle w:val="PargrafodaLista"/>
        <w:numPr>
          <w:ilvl w:val="0"/>
          <w:numId w:val="1"/>
        </w:numPr>
        <w:rPr>
          <w:rStyle w:val="TextodoMarcadordePosio"/>
          <w:color w:val="auto"/>
        </w:rPr>
      </w:pPr>
      <w:proofErr w:type="gramStart"/>
      <w:r>
        <w:rPr>
          <w:rStyle w:val="TextodoMarcadordePosio"/>
          <w:rFonts w:eastAsiaTheme="minorEastAsia"/>
          <w:color w:val="auto"/>
        </w:rPr>
        <w:t>meio</w:t>
      </w:r>
      <w:proofErr w:type="gramEnd"/>
      <w:r>
        <w:rPr>
          <w:rStyle w:val="TextodoMarcadordePosio"/>
          <w:rFonts w:eastAsiaTheme="minorEastAsia"/>
          <w:color w:val="auto"/>
        </w:rPr>
        <w:t xml:space="preserve"> chouriço (opcional</w:t>
      </w:r>
      <w:r w:rsidR="00460A2F">
        <w:rPr>
          <w:rStyle w:val="TextodoMarcadordePosio"/>
          <w:rFonts w:eastAsiaTheme="minorEastAsia"/>
          <w:color w:val="auto"/>
        </w:rPr>
        <w:t>)</w:t>
      </w:r>
    </w:p>
    <w:p w14:paraId="38A7226D" w14:textId="13438100" w:rsidR="00562163" w:rsidRDefault="00562163" w:rsidP="009F40A8">
      <w:pPr>
        <w:jc w:val="center"/>
      </w:pPr>
    </w:p>
    <w:p w14:paraId="6C3FACD2" w14:textId="77777777" w:rsidR="002716A7" w:rsidRDefault="002716A7" w:rsidP="00460A2F"/>
    <w:p w14:paraId="1475CE2D" w14:textId="77777777" w:rsidR="003046EC" w:rsidRDefault="003046EC" w:rsidP="00460A2F"/>
    <w:p w14:paraId="461C744F" w14:textId="77777777" w:rsidR="003046EC" w:rsidRDefault="003046EC" w:rsidP="00460A2F"/>
    <w:p w14:paraId="44E00E36" w14:textId="4AE97E95" w:rsidR="00460A2F" w:rsidRDefault="002716A7" w:rsidP="00460A2F">
      <w:r>
        <w:t>Como preparar:</w:t>
      </w:r>
      <w:r w:rsidR="00460A2F">
        <w:t xml:space="preserve"> </w:t>
      </w:r>
    </w:p>
    <w:p w14:paraId="5F068372" w14:textId="7AAA00DA" w:rsidR="004825DA" w:rsidRDefault="006D3343" w:rsidP="008D2CD1">
      <w:pPr>
        <w:pStyle w:val="PargrafodaLista"/>
        <w:numPr>
          <w:ilvl w:val="0"/>
          <w:numId w:val="5"/>
        </w:numPr>
      </w:pPr>
      <w:r>
        <w:t>Come</w:t>
      </w:r>
      <w:r w:rsidR="007B72D2">
        <w:t xml:space="preserve">ça por picar a cebola e os dentes de alho e refoga-os </w:t>
      </w:r>
      <w:r w:rsidR="008D2CD1">
        <w:t>numa panela com um fio de azeite</w:t>
      </w:r>
      <w:r w:rsidR="002716A7">
        <w:t>.</w:t>
      </w:r>
    </w:p>
    <w:p w14:paraId="13BA57F1" w14:textId="7181D409" w:rsidR="002716A7" w:rsidRDefault="002716A7" w:rsidP="008D2CD1">
      <w:pPr>
        <w:pStyle w:val="PargrafodaLista"/>
        <w:numPr>
          <w:ilvl w:val="0"/>
          <w:numId w:val="5"/>
        </w:numPr>
      </w:pPr>
      <w:r>
        <w:t>Descasca as batatas e corta-as em cubos</w:t>
      </w:r>
      <w:r w:rsidR="000D44CB">
        <w:t>.</w:t>
      </w:r>
    </w:p>
    <w:p w14:paraId="3058B23F" w14:textId="719EC920" w:rsidR="000D44CB" w:rsidRDefault="000D44CB" w:rsidP="008D2CD1">
      <w:pPr>
        <w:pStyle w:val="PargrafodaLista"/>
        <w:numPr>
          <w:ilvl w:val="0"/>
          <w:numId w:val="5"/>
        </w:numPr>
      </w:pPr>
      <w:r>
        <w:t>Junta as batatas ao refogado e água suficiente para as submergir</w:t>
      </w:r>
      <w:r w:rsidR="008252C8">
        <w:t xml:space="preserve"> até elas estarem cozidas.</w:t>
      </w:r>
    </w:p>
    <w:p w14:paraId="2EA5BC01" w14:textId="727C089C" w:rsidR="000D44CB" w:rsidRDefault="008252C8" w:rsidP="008D2CD1">
      <w:pPr>
        <w:pStyle w:val="PargrafodaLista"/>
        <w:numPr>
          <w:ilvl w:val="0"/>
          <w:numId w:val="5"/>
        </w:numPr>
      </w:pPr>
      <w:r>
        <w:t>Prepara a couve</w:t>
      </w:r>
      <w:r w:rsidR="003046EC">
        <w:t>. Lava-</w:t>
      </w:r>
      <w:r w:rsidR="00555E39">
        <w:t>as</w:t>
      </w:r>
      <w:r w:rsidR="00515F97">
        <w:t>, retira os talos e corta-as finamente</w:t>
      </w:r>
      <w:r w:rsidR="00BC3C26">
        <w:t>.</w:t>
      </w:r>
    </w:p>
    <w:p w14:paraId="781EAFAC" w14:textId="33FA2323" w:rsidR="00BC3C26" w:rsidRDefault="00BC3C26" w:rsidP="008D2CD1">
      <w:pPr>
        <w:pStyle w:val="PargrafodaLista"/>
        <w:numPr>
          <w:ilvl w:val="0"/>
          <w:numId w:val="5"/>
        </w:numPr>
      </w:pPr>
      <w:r>
        <w:t xml:space="preserve">Depois de as batatas estarem cozidas, junta </w:t>
      </w:r>
      <w:r w:rsidR="00810E39">
        <w:t>m</w:t>
      </w:r>
      <w:r w:rsidR="00703527">
        <w:t>etade d</w:t>
      </w:r>
      <w:r>
        <w:t>a couve à panela até ela cozinhar.</w:t>
      </w:r>
    </w:p>
    <w:p w14:paraId="3B8A6926" w14:textId="14BA236F" w:rsidR="00BC3C26" w:rsidRDefault="00A35B50" w:rsidP="008D2CD1">
      <w:pPr>
        <w:pStyle w:val="PargrafodaLista"/>
        <w:numPr>
          <w:ilvl w:val="0"/>
          <w:numId w:val="5"/>
        </w:numPr>
      </w:pPr>
      <w:r>
        <w:t>Acrescenta</w:t>
      </w:r>
      <w:r w:rsidR="00117054">
        <w:t xml:space="preserve"> o resto do azeite e </w:t>
      </w:r>
      <w:r w:rsidR="001E46FA">
        <w:t>passa pel</w:t>
      </w:r>
      <w:r w:rsidR="00703527">
        <w:t>a</w:t>
      </w:r>
      <w:r w:rsidR="00117054">
        <w:t xml:space="preserve"> varinha mágica</w:t>
      </w:r>
      <w:r w:rsidR="00260CD9">
        <w:t xml:space="preserve"> e adiciona sal.</w:t>
      </w:r>
    </w:p>
    <w:p w14:paraId="348DDDCF" w14:textId="096225F4" w:rsidR="003046EC" w:rsidRDefault="003046EC" w:rsidP="00136E72">
      <w:pPr>
        <w:pStyle w:val="PargrafodaLista"/>
        <w:numPr>
          <w:ilvl w:val="0"/>
          <w:numId w:val="5"/>
        </w:numPr>
      </w:pPr>
      <w:r w:rsidRPr="00502544">
        <w:rPr>
          <w:noProof/>
          <w:lang w:eastAsia="pt-PT"/>
        </w:rPr>
        <w:drawing>
          <wp:anchor distT="0" distB="0" distL="114300" distR="114300" simplePos="0" relativeHeight="251702272" behindDoc="1" locked="0" layoutInCell="1" allowOverlap="1" wp14:anchorId="6C92D6B9" wp14:editId="24542C15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2000885" cy="2064385"/>
            <wp:effectExtent l="6350" t="0" r="5715" b="5715"/>
            <wp:wrapTight wrapText="bothSides">
              <wp:wrapPolygon edited="0">
                <wp:start x="69" y="21666"/>
                <wp:lineTo x="21456" y="21666"/>
                <wp:lineTo x="21456" y="140"/>
                <wp:lineTo x="69" y="140"/>
                <wp:lineTo x="69" y="21666"/>
              </wp:wrapPolygon>
            </wp:wrapTight>
            <wp:docPr id="754717005" name="Imagem 10" descr="Uma imagem com interior, verde, sopa, pis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17005" name="Imagem 10" descr="Uma imagem com interior, verde, sopa, pis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25939" r="17922" b="23125"/>
                    <a:stretch/>
                  </pic:blipFill>
                  <pic:spPr bwMode="auto">
                    <a:xfrm rot="5400000">
                      <a:off x="0" y="0"/>
                      <a:ext cx="200088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3527">
        <w:t xml:space="preserve">Adiciona o resto da </w:t>
      </w:r>
      <w:r>
        <w:t>c</w:t>
      </w:r>
      <w:r w:rsidR="00703527">
        <w:t xml:space="preserve">ouve </w:t>
      </w:r>
      <w:r>
        <w:t xml:space="preserve">e </w:t>
      </w:r>
      <w:r w:rsidR="00703527">
        <w:t xml:space="preserve">espera que </w:t>
      </w:r>
      <w:r w:rsidR="00C21C09">
        <w:t>ela cozinhe</w:t>
      </w:r>
      <w:r>
        <w:t xml:space="preserve"> (não deixes cozinhar demasiado)</w:t>
      </w:r>
      <w:r w:rsidR="00C21C09">
        <w:t>.</w:t>
      </w:r>
    </w:p>
    <w:p w14:paraId="20073588" w14:textId="02DA3CFB" w:rsidR="00A35B50" w:rsidRDefault="00A35B50" w:rsidP="00136E72">
      <w:pPr>
        <w:pStyle w:val="PargrafodaLista"/>
        <w:numPr>
          <w:ilvl w:val="0"/>
          <w:numId w:val="5"/>
        </w:numPr>
      </w:pPr>
      <w:r>
        <w:t xml:space="preserve">Serve </w:t>
      </w:r>
      <w:r w:rsidR="008154E2">
        <w:t>a sopa e, se quiseres, podes adicionar uma rodela de chouriço</w:t>
      </w:r>
      <w:r w:rsidR="001869D1">
        <w:t>.</w:t>
      </w:r>
    </w:p>
    <w:p w14:paraId="3C6C2859" w14:textId="106DB589" w:rsidR="00502544" w:rsidRPr="00502544" w:rsidRDefault="00A50F30" w:rsidP="00502544">
      <w:pPr>
        <w:jc w:val="center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668F2F4A" wp14:editId="54419379">
                <wp:extent cx="304800" cy="304800"/>
                <wp:effectExtent l="0" t="0" r="0" b="0"/>
                <wp:docPr id="141015111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CEBF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zZ+qLYCAADABQAADgAA&#10;AAAAAAAAAAAAAAAu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14:paraId="6368C07F" w14:textId="77777777" w:rsidR="00E70FAB" w:rsidRDefault="00E70FAB" w:rsidP="00502544">
      <w:pPr>
        <w:jc w:val="center"/>
        <w:rPr>
          <w:b/>
          <w:bCs/>
        </w:rPr>
      </w:pPr>
    </w:p>
    <w:p w14:paraId="64808489" w14:textId="77777777" w:rsidR="003046EC" w:rsidRDefault="003046EC" w:rsidP="00502544">
      <w:pPr>
        <w:jc w:val="center"/>
        <w:rPr>
          <w:b/>
          <w:bCs/>
        </w:rPr>
      </w:pPr>
    </w:p>
    <w:p w14:paraId="3169572F" w14:textId="77777777" w:rsidR="003046EC" w:rsidRDefault="003046EC" w:rsidP="00502544">
      <w:pPr>
        <w:jc w:val="center"/>
        <w:rPr>
          <w:b/>
          <w:bCs/>
        </w:rPr>
      </w:pPr>
    </w:p>
    <w:p w14:paraId="314270A1" w14:textId="77777777" w:rsidR="003046EC" w:rsidRPr="00C36B9B" w:rsidRDefault="003046EC" w:rsidP="00502544">
      <w:pPr>
        <w:jc w:val="center"/>
        <w:rPr>
          <w:b/>
          <w:bCs/>
        </w:rPr>
      </w:pPr>
    </w:p>
    <w:p w14:paraId="4C2BF639" w14:textId="77777777" w:rsidR="003046EC" w:rsidRDefault="001869D1" w:rsidP="001869D1">
      <w:pPr>
        <w:rPr>
          <w:b/>
          <w:bCs/>
        </w:rPr>
      </w:pPr>
      <w:r w:rsidRPr="00C36B9B">
        <w:rPr>
          <w:b/>
          <w:bCs/>
        </w:rPr>
        <w:lastRenderedPageBreak/>
        <w:t xml:space="preserve">Prato Principal: </w:t>
      </w:r>
      <w:r w:rsidR="00E70FAB" w:rsidRPr="00C36B9B">
        <w:rPr>
          <w:b/>
          <w:bCs/>
        </w:rPr>
        <w:t xml:space="preserve"> </w:t>
      </w:r>
    </w:p>
    <w:p w14:paraId="07524211" w14:textId="4D91C551" w:rsidR="001869D1" w:rsidRPr="00C36B9B" w:rsidRDefault="00E70FAB" w:rsidP="001869D1">
      <w:pPr>
        <w:rPr>
          <w:b/>
          <w:bCs/>
        </w:rPr>
      </w:pPr>
      <w:r w:rsidRPr="00C36B9B">
        <w:rPr>
          <w:b/>
          <w:bCs/>
        </w:rPr>
        <w:t xml:space="preserve">Pescada com Laranja acompanhada de </w:t>
      </w:r>
      <w:proofErr w:type="gramStart"/>
      <w:r w:rsidRPr="00C36B9B">
        <w:rPr>
          <w:b/>
          <w:bCs/>
        </w:rPr>
        <w:t>feijão verde</w:t>
      </w:r>
      <w:proofErr w:type="gramEnd"/>
      <w:r w:rsidRPr="00C36B9B">
        <w:rPr>
          <w:b/>
          <w:bCs/>
        </w:rPr>
        <w:t xml:space="preserve"> e puré de</w:t>
      </w:r>
      <w:r w:rsidR="00C36B9B" w:rsidRPr="00C36B9B">
        <w:rPr>
          <w:b/>
          <w:bCs/>
        </w:rPr>
        <w:t xml:space="preserve"> batata-doce</w:t>
      </w:r>
    </w:p>
    <w:p w14:paraId="4D1376D7" w14:textId="3EBAAB05" w:rsidR="00CB4273" w:rsidRDefault="00C36B9B" w:rsidP="00CB4273">
      <w:r>
        <w:t>Ingredientes:</w:t>
      </w:r>
    </w:p>
    <w:p w14:paraId="7C668B9F" w14:textId="00D92DA7" w:rsidR="00C36B9B" w:rsidRDefault="003046EC" w:rsidP="00623B81">
      <w:pPr>
        <w:pStyle w:val="PargrafodaLista"/>
        <w:numPr>
          <w:ilvl w:val="0"/>
          <w:numId w:val="6"/>
        </w:numPr>
      </w:pPr>
      <w:r w:rsidRPr="009F40A8">
        <w:rPr>
          <w:noProof/>
          <w:lang w:eastAsia="pt-PT"/>
        </w:rPr>
        <w:drawing>
          <wp:anchor distT="0" distB="0" distL="114300" distR="114300" simplePos="0" relativeHeight="251703296" behindDoc="1" locked="0" layoutInCell="1" allowOverlap="1" wp14:anchorId="0FB1B45E" wp14:editId="41B20982">
            <wp:simplePos x="0" y="0"/>
            <wp:positionH relativeFrom="column">
              <wp:posOffset>2743200</wp:posOffset>
            </wp:positionH>
            <wp:positionV relativeFrom="paragraph">
              <wp:posOffset>5715</wp:posOffset>
            </wp:positionV>
            <wp:extent cx="328485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20" y="21414"/>
                <wp:lineTo x="21420" y="0"/>
                <wp:lineTo x="0" y="0"/>
              </wp:wrapPolygon>
            </wp:wrapTight>
            <wp:docPr id="972374315" name="Imagem 17" descr="Uma imagem com comida, Utensílio de cozinha, refeição, ingrediente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74315" name="Imagem 17" descr="Uma imagem com comida, Utensílio de cozinha, refeição, ingrediente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8" b="2963"/>
                    <a:stretch/>
                  </pic:blipFill>
                  <pic:spPr bwMode="auto">
                    <a:xfrm>
                      <a:off x="0" y="0"/>
                      <a:ext cx="32848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B0">
        <w:t xml:space="preserve">2 </w:t>
      </w:r>
      <w:proofErr w:type="gramStart"/>
      <w:r w:rsidR="001612B0">
        <w:t>medalhões</w:t>
      </w:r>
      <w:proofErr w:type="gramEnd"/>
      <w:r w:rsidR="001612B0">
        <w:t xml:space="preserve"> de pescada</w:t>
      </w:r>
      <w:r w:rsidR="0074403C">
        <w:t xml:space="preserve"> </w:t>
      </w:r>
      <w:r w:rsidR="0074403C">
        <w:rPr>
          <w:sz w:val="22"/>
          <w:szCs w:val="22"/>
        </w:rPr>
        <w:t>(</w:t>
      </w:r>
      <w:r w:rsidR="0074403C">
        <w:t xml:space="preserve"> </w:t>
      </w:r>
      <m:oMath>
        <m:r>
          <w:rPr>
            <w:rStyle w:val="TextodoMarcadordePosio"/>
            <w:rFonts w:ascii="Cambria Math" w:hAnsi="Cambria Math"/>
          </w:rPr>
          <m:t>≈</m:t>
        </m:r>
      </m:oMath>
      <w:r w:rsidR="0074403C">
        <w:rPr>
          <w:rStyle w:val="TextodoMarcadordePosio"/>
          <w:rFonts w:eastAsiaTheme="minorEastAsia"/>
        </w:rPr>
        <w:t xml:space="preserve"> </w:t>
      </w:r>
      <w:r w:rsidR="0074403C">
        <w:rPr>
          <w:rStyle w:val="TextodoMarcadordePosio"/>
          <w:rFonts w:eastAsiaTheme="minorEastAsia"/>
          <w:color w:val="auto"/>
        </w:rPr>
        <w:t>200g)</w:t>
      </w:r>
    </w:p>
    <w:p w14:paraId="5E458F1D" w14:textId="15628D73" w:rsidR="001612B0" w:rsidRDefault="001612B0" w:rsidP="007C53F7">
      <w:pPr>
        <w:pStyle w:val="PargrafodaLista"/>
        <w:numPr>
          <w:ilvl w:val="0"/>
          <w:numId w:val="6"/>
        </w:numPr>
      </w:pPr>
      <w:proofErr w:type="gramStart"/>
      <w:r>
        <w:t>meia</w:t>
      </w:r>
      <w:proofErr w:type="gramEnd"/>
      <w:r>
        <w:t xml:space="preserve"> laranja</w:t>
      </w:r>
      <w:r w:rsidR="00BE0B15">
        <w:t xml:space="preserve"> </w:t>
      </w:r>
      <w:r w:rsidR="00BE0B15">
        <w:rPr>
          <w:sz w:val="22"/>
          <w:szCs w:val="22"/>
        </w:rPr>
        <w:t>(</w:t>
      </w:r>
      <w:r w:rsidR="00BE0B15">
        <w:t xml:space="preserve"> </w:t>
      </w:r>
      <m:oMath>
        <m:r>
          <w:rPr>
            <w:rStyle w:val="TextodoMarcadordePosio"/>
            <w:rFonts w:ascii="Cambria Math" w:hAnsi="Cambria Math"/>
          </w:rPr>
          <m:t>≈</m:t>
        </m:r>
      </m:oMath>
      <w:r w:rsidR="00BE0B15">
        <w:rPr>
          <w:rStyle w:val="TextodoMarcadordePosio"/>
          <w:rFonts w:eastAsiaTheme="minorEastAsia"/>
        </w:rPr>
        <w:t xml:space="preserve"> </w:t>
      </w:r>
      <w:r w:rsidR="00BE0B15">
        <w:rPr>
          <w:rStyle w:val="TextodoMarcadordePosio"/>
          <w:rFonts w:eastAsiaTheme="minorEastAsia"/>
          <w:color w:val="auto"/>
        </w:rPr>
        <w:t>100g)</w:t>
      </w:r>
    </w:p>
    <w:p w14:paraId="63BD3C94" w14:textId="3DF460E2" w:rsidR="005C79F8" w:rsidRDefault="00905D0F" w:rsidP="00623B81">
      <w:pPr>
        <w:pStyle w:val="PargrafodaLista"/>
        <w:numPr>
          <w:ilvl w:val="0"/>
          <w:numId w:val="6"/>
        </w:numPr>
      </w:pPr>
      <w:r>
        <w:t>2</w:t>
      </w:r>
      <w:r w:rsidR="003562D2">
        <w:t>00</w:t>
      </w:r>
      <w:r w:rsidR="003046EC">
        <w:t xml:space="preserve"> </w:t>
      </w:r>
      <w:proofErr w:type="gramStart"/>
      <w:r w:rsidR="003562D2">
        <w:t>g</w:t>
      </w:r>
      <w:proofErr w:type="gramEnd"/>
      <w:r w:rsidR="003562D2">
        <w:t xml:space="preserve"> de batata-doce</w:t>
      </w:r>
    </w:p>
    <w:p w14:paraId="5B5A8FAB" w14:textId="2C88F6C0" w:rsidR="003562D2" w:rsidRDefault="00905D0F" w:rsidP="00623B81">
      <w:pPr>
        <w:pStyle w:val="PargrafodaLista"/>
        <w:numPr>
          <w:ilvl w:val="0"/>
          <w:numId w:val="6"/>
        </w:numPr>
      </w:pPr>
      <w:r>
        <w:t>18</w:t>
      </w:r>
      <w:r w:rsidR="003046EC">
        <w:t xml:space="preserve"> </w:t>
      </w:r>
      <w:proofErr w:type="gramStart"/>
      <w:r>
        <w:t>g</w:t>
      </w:r>
      <w:proofErr w:type="gramEnd"/>
      <w:r w:rsidR="003A442F">
        <w:t xml:space="preserve"> de margarina</w:t>
      </w:r>
    </w:p>
    <w:p w14:paraId="0379CD51" w14:textId="09C19FF8" w:rsidR="003A442F" w:rsidRDefault="003A442F" w:rsidP="00623B81">
      <w:pPr>
        <w:pStyle w:val="PargrafodaLista"/>
        <w:numPr>
          <w:ilvl w:val="0"/>
          <w:numId w:val="6"/>
        </w:numPr>
      </w:pPr>
      <w:r>
        <w:t>5</w:t>
      </w:r>
      <w:r w:rsidR="003046EC">
        <w:t xml:space="preserve"> </w:t>
      </w:r>
      <w:proofErr w:type="gramStart"/>
      <w:r w:rsidR="003046EC">
        <w:t>cl</w:t>
      </w:r>
      <w:proofErr w:type="gramEnd"/>
      <w:r>
        <w:t xml:space="preserve"> de leite </w:t>
      </w:r>
      <w:r w:rsidR="00410969">
        <w:t>s/ lactose</w:t>
      </w:r>
    </w:p>
    <w:p w14:paraId="792940AE" w14:textId="08CC13FD" w:rsidR="003A442F" w:rsidRDefault="003A442F" w:rsidP="00623B81">
      <w:pPr>
        <w:pStyle w:val="PargrafodaLista"/>
        <w:numPr>
          <w:ilvl w:val="0"/>
          <w:numId w:val="6"/>
        </w:numPr>
      </w:pPr>
      <w:r>
        <w:t>100</w:t>
      </w:r>
      <w:r w:rsidR="003046EC">
        <w:t xml:space="preserve"> </w:t>
      </w:r>
      <w:proofErr w:type="gramStart"/>
      <w:r>
        <w:t>g</w:t>
      </w:r>
      <w:proofErr w:type="gramEnd"/>
      <w:r>
        <w:t xml:space="preserve"> de feijão verde</w:t>
      </w:r>
    </w:p>
    <w:p w14:paraId="626ED99A" w14:textId="76AD8FE9" w:rsidR="000204C7" w:rsidRDefault="000204C7" w:rsidP="000204C7">
      <w:pPr>
        <w:pStyle w:val="PargrafodaLista"/>
        <w:ind w:left="360"/>
      </w:pPr>
    </w:p>
    <w:p w14:paraId="05D4A67A" w14:textId="4DF0842C" w:rsidR="00C3472B" w:rsidRDefault="00C3472B" w:rsidP="009F40A8">
      <w:pPr>
        <w:jc w:val="center"/>
      </w:pPr>
    </w:p>
    <w:p w14:paraId="52EFA44A" w14:textId="77777777" w:rsidR="009F40A8" w:rsidRDefault="009F40A8" w:rsidP="009F40A8">
      <w:pPr>
        <w:jc w:val="center"/>
      </w:pPr>
    </w:p>
    <w:p w14:paraId="16207684" w14:textId="55D7C57A" w:rsidR="005077C4" w:rsidRDefault="005B6D43" w:rsidP="005077C4">
      <w:pPr>
        <w:pStyle w:val="NormalWeb"/>
        <w:rPr>
          <w:rFonts w:asciiTheme="minorHAnsi" w:hAnsiTheme="minorHAnsi"/>
        </w:rPr>
      </w:pPr>
      <w:r w:rsidRPr="005B6D43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omo preparar </w:t>
      </w:r>
      <w:r w:rsidR="003D6600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Pescada</w:t>
      </w:r>
      <w:r w:rsidR="003D6600">
        <w:rPr>
          <w:rFonts w:asciiTheme="minorHAnsi" w:hAnsiTheme="minorHAnsi"/>
        </w:rPr>
        <w:t xml:space="preserve"> com Laranja</w:t>
      </w:r>
      <w:r w:rsidR="00C13D09">
        <w:rPr>
          <w:rFonts w:asciiTheme="minorHAnsi" w:hAnsiTheme="minorHAnsi"/>
        </w:rPr>
        <w:t xml:space="preserve"> e Feijão Verde</w:t>
      </w:r>
      <w:r w:rsidR="003D6600">
        <w:rPr>
          <w:rFonts w:asciiTheme="minorHAnsi" w:hAnsiTheme="minorHAnsi"/>
        </w:rPr>
        <w:t>:</w:t>
      </w:r>
    </w:p>
    <w:p w14:paraId="7F1890FA" w14:textId="3602E103" w:rsidR="00335F42" w:rsidRDefault="00335F42" w:rsidP="005077C4">
      <w:pPr>
        <w:pStyle w:val="Norm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Pré-aquece o forno a 180ºC.</w:t>
      </w:r>
    </w:p>
    <w:p w14:paraId="1698EABE" w14:textId="77777777" w:rsidR="005077C4" w:rsidRDefault="005077C4" w:rsidP="005077C4">
      <w:pPr>
        <w:pStyle w:val="Norm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Numa frigideira com um fio de azeite sela os medalhões de pescada.</w:t>
      </w:r>
    </w:p>
    <w:p w14:paraId="137AAD8C" w14:textId="71496107" w:rsidR="005077C4" w:rsidRDefault="003046EC" w:rsidP="005077C4">
      <w:pPr>
        <w:pStyle w:val="Norm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Depois de selados, põe os medalhões numa travessa,</w:t>
      </w:r>
      <w:r w:rsidR="005077C4">
        <w:rPr>
          <w:rFonts w:asciiTheme="minorHAnsi" w:hAnsiTheme="minorHAnsi"/>
        </w:rPr>
        <w:t xml:space="preserve"> rega-os com o sumo de meia laranja</w:t>
      </w:r>
      <w:r w:rsidR="00CE20C2">
        <w:rPr>
          <w:rFonts w:asciiTheme="minorHAnsi" w:hAnsiTheme="minorHAnsi"/>
        </w:rPr>
        <w:t xml:space="preserve"> e</w:t>
      </w:r>
      <w:r>
        <w:rPr>
          <w:rFonts w:asciiTheme="minorHAnsi" w:hAnsiTheme="minorHAnsi"/>
        </w:rPr>
        <w:t xml:space="preserve"> o</w:t>
      </w:r>
      <w:r w:rsidR="00CE20C2">
        <w:rPr>
          <w:rFonts w:asciiTheme="minorHAnsi" w:hAnsiTheme="minorHAnsi"/>
        </w:rPr>
        <w:t xml:space="preserve"> res</w:t>
      </w:r>
      <w:r w:rsidR="0049214E">
        <w:rPr>
          <w:rFonts w:asciiTheme="minorHAnsi" w:hAnsiTheme="minorHAnsi"/>
        </w:rPr>
        <w:t>t</w:t>
      </w:r>
      <w:r w:rsidR="00CE20C2">
        <w:rPr>
          <w:rFonts w:asciiTheme="minorHAnsi" w:hAnsiTheme="minorHAnsi"/>
        </w:rPr>
        <w:t>o do azeite</w:t>
      </w:r>
      <w:r>
        <w:rPr>
          <w:rFonts w:asciiTheme="minorHAnsi" w:hAnsiTheme="minorHAnsi"/>
        </w:rPr>
        <w:t>. T</w:t>
      </w:r>
      <w:r w:rsidR="005077C4">
        <w:rPr>
          <w:rFonts w:asciiTheme="minorHAnsi" w:hAnsiTheme="minorHAnsi"/>
        </w:rPr>
        <w:t xml:space="preserve">empera-os com sal, pimenta e </w:t>
      </w:r>
      <w:r w:rsidR="003D543F">
        <w:rPr>
          <w:rFonts w:asciiTheme="minorHAnsi" w:hAnsiTheme="minorHAnsi"/>
        </w:rPr>
        <w:t>orégãos</w:t>
      </w:r>
      <w:r w:rsidR="005077C4">
        <w:rPr>
          <w:rFonts w:asciiTheme="minorHAnsi" w:hAnsiTheme="minorHAnsi"/>
        </w:rPr>
        <w:t>.</w:t>
      </w:r>
    </w:p>
    <w:p w14:paraId="72E72AAA" w14:textId="30A1E96A" w:rsidR="005417ED" w:rsidRDefault="005077C4" w:rsidP="00107A89">
      <w:pPr>
        <w:pStyle w:val="NormalWeb"/>
        <w:numPr>
          <w:ilvl w:val="0"/>
          <w:numId w:val="10"/>
        </w:numPr>
        <w:rPr>
          <w:rFonts w:asciiTheme="minorHAnsi" w:hAnsiTheme="minorHAnsi"/>
        </w:rPr>
      </w:pPr>
      <w:r w:rsidRPr="005417ED">
        <w:rPr>
          <w:rFonts w:asciiTheme="minorHAnsi" w:hAnsiTheme="minorHAnsi"/>
        </w:rPr>
        <w:t>Mete a travessa no forno durante 5 minuto</w:t>
      </w:r>
      <w:r w:rsidR="003046EC">
        <w:rPr>
          <w:rFonts w:asciiTheme="minorHAnsi" w:hAnsiTheme="minorHAnsi"/>
        </w:rPr>
        <w:t>s.</w:t>
      </w:r>
    </w:p>
    <w:p w14:paraId="61736E6D" w14:textId="1F7DD379" w:rsidR="005417ED" w:rsidRDefault="003046EC" w:rsidP="00107A89">
      <w:pPr>
        <w:pStyle w:val="Norm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Cozinha o feijão-verde</w:t>
      </w:r>
      <w:r w:rsidR="006E284E">
        <w:rPr>
          <w:rFonts w:asciiTheme="minorHAnsi" w:hAnsiTheme="minorHAnsi"/>
        </w:rPr>
        <w:t xml:space="preserve"> na frigideira anterio</w:t>
      </w:r>
      <w:r w:rsidR="00CE20C2">
        <w:rPr>
          <w:rFonts w:asciiTheme="minorHAnsi" w:hAnsiTheme="minorHAnsi"/>
        </w:rPr>
        <w:t>r, tempera-o</w:t>
      </w:r>
      <w:r>
        <w:rPr>
          <w:rFonts w:asciiTheme="minorHAnsi" w:hAnsiTheme="minorHAnsi"/>
        </w:rPr>
        <w:t xml:space="preserve"> a gosto.</w:t>
      </w:r>
      <w:r w:rsidR="00CE20C2">
        <w:rPr>
          <w:rFonts w:asciiTheme="minorHAnsi" w:hAnsiTheme="minorHAnsi"/>
        </w:rPr>
        <w:t xml:space="preserve"> </w:t>
      </w:r>
    </w:p>
    <w:p w14:paraId="06F2A93E" w14:textId="70362C0C" w:rsidR="005077C4" w:rsidRPr="005417ED" w:rsidRDefault="00070E75" w:rsidP="0049214E">
      <w:pPr>
        <w:pStyle w:val="NormalWeb"/>
        <w:rPr>
          <w:rFonts w:asciiTheme="minorHAnsi" w:hAnsiTheme="minorHAnsi"/>
        </w:rPr>
      </w:pPr>
      <w:r w:rsidRPr="005417ED">
        <w:rPr>
          <w:rFonts w:asciiTheme="minorHAnsi" w:hAnsiTheme="minorHAnsi"/>
        </w:rPr>
        <w:t>Como preparar – Puré de Batata-</w:t>
      </w:r>
      <w:r w:rsidR="003D543F" w:rsidRPr="005417ED">
        <w:rPr>
          <w:rFonts w:asciiTheme="minorHAnsi" w:hAnsiTheme="minorHAnsi"/>
        </w:rPr>
        <w:t>doce:</w:t>
      </w:r>
    </w:p>
    <w:p w14:paraId="19C8BCC6" w14:textId="5C2F9161" w:rsidR="003D543F" w:rsidRDefault="003D543F" w:rsidP="00C351DA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Descasca as batatas</w:t>
      </w:r>
      <w:r w:rsidR="003046EC">
        <w:rPr>
          <w:rFonts w:asciiTheme="minorHAnsi" w:hAnsiTheme="minorHAnsi"/>
        </w:rPr>
        <w:t xml:space="preserve">, </w:t>
      </w:r>
      <w:r w:rsidR="00C351DA">
        <w:rPr>
          <w:rFonts w:asciiTheme="minorHAnsi" w:hAnsiTheme="minorHAnsi"/>
        </w:rPr>
        <w:t>corta-as em cubos</w:t>
      </w:r>
      <w:r w:rsidR="005B60E0">
        <w:rPr>
          <w:rFonts w:asciiTheme="minorHAnsi" w:hAnsiTheme="minorHAnsi"/>
        </w:rPr>
        <w:t xml:space="preserve"> e coze-as numa panela.</w:t>
      </w:r>
    </w:p>
    <w:p w14:paraId="0E142602" w14:textId="6CC3A224" w:rsidR="003D543F" w:rsidRDefault="005B60E0" w:rsidP="00EE7C46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r w:rsidRPr="00C07970">
        <w:rPr>
          <w:rFonts w:asciiTheme="minorHAnsi" w:hAnsiTheme="minorHAnsi"/>
        </w:rPr>
        <w:t xml:space="preserve">Depois de cozidas, </w:t>
      </w:r>
      <w:r w:rsidR="00D4496D" w:rsidRPr="00C07970">
        <w:rPr>
          <w:rFonts w:asciiTheme="minorHAnsi" w:hAnsiTheme="minorHAnsi"/>
        </w:rPr>
        <w:t>retira a água em excesso</w:t>
      </w:r>
      <w:r w:rsidR="007F7DDD" w:rsidRPr="00C07970">
        <w:rPr>
          <w:rFonts w:asciiTheme="minorHAnsi" w:hAnsiTheme="minorHAnsi"/>
        </w:rPr>
        <w:t xml:space="preserve"> e </w:t>
      </w:r>
      <w:r w:rsidR="00C07970">
        <w:rPr>
          <w:rFonts w:asciiTheme="minorHAnsi" w:hAnsiTheme="minorHAnsi"/>
        </w:rPr>
        <w:t>junta a manteiga.</w:t>
      </w:r>
    </w:p>
    <w:p w14:paraId="21293B5B" w14:textId="2EC7F9D6" w:rsidR="00C07970" w:rsidRDefault="00C07970" w:rsidP="00EE7C46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Com um esmagador de </w:t>
      </w:r>
      <w:r w:rsidR="005D3E64">
        <w:rPr>
          <w:rFonts w:asciiTheme="minorHAnsi" w:hAnsiTheme="minorHAnsi"/>
        </w:rPr>
        <w:t>batatas (ou um garfo)</w:t>
      </w:r>
      <w:r w:rsidR="00353F02">
        <w:rPr>
          <w:rFonts w:asciiTheme="minorHAnsi" w:hAnsiTheme="minorHAnsi"/>
        </w:rPr>
        <w:t xml:space="preserve"> reduz a batatas a puré adicionando o leite</w:t>
      </w:r>
      <w:r w:rsidR="003F42CE">
        <w:rPr>
          <w:rFonts w:asciiTheme="minorHAnsi" w:hAnsiTheme="minorHAnsi"/>
        </w:rPr>
        <w:t>.</w:t>
      </w:r>
    </w:p>
    <w:p w14:paraId="66235399" w14:textId="050075E9" w:rsidR="00C515A3" w:rsidRDefault="002E0902" w:rsidP="00C515A3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Depois de pronto, acrescenta temperos a gosto (</w:t>
      </w:r>
      <w:proofErr w:type="spellStart"/>
      <w:r>
        <w:rPr>
          <w:rFonts w:asciiTheme="minorHAnsi" w:hAnsiTheme="minorHAnsi"/>
        </w:rPr>
        <w:t>ex</w:t>
      </w:r>
      <w:proofErr w:type="spellEnd"/>
      <w:r>
        <w:rPr>
          <w:rFonts w:asciiTheme="minorHAnsi" w:hAnsiTheme="minorHAnsi"/>
        </w:rPr>
        <w:t>: sal, p</w:t>
      </w:r>
      <w:r w:rsidR="00C13D09">
        <w:rPr>
          <w:rFonts w:asciiTheme="minorHAnsi" w:hAnsiTheme="minorHAnsi"/>
        </w:rPr>
        <w:t>aprica, noz-moscada) e serve.</w:t>
      </w:r>
    </w:p>
    <w:p w14:paraId="3926892C" w14:textId="2FADE255" w:rsidR="003046EC" w:rsidRDefault="003046EC" w:rsidP="00C515A3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Monta o teu prato com os vários elementos e serve.</w:t>
      </w:r>
    </w:p>
    <w:p w14:paraId="6F298F81" w14:textId="125B9B26" w:rsidR="00371D8E" w:rsidRDefault="00371D8E" w:rsidP="00C515A3">
      <w:pPr>
        <w:pStyle w:val="NormalWeb"/>
        <w:jc w:val="center"/>
      </w:pPr>
      <w:r>
        <w:rPr>
          <w:noProof/>
        </w:rPr>
        <w:drawing>
          <wp:inline distT="0" distB="0" distL="0" distR="0" wp14:anchorId="17212F8A" wp14:editId="00A96BA8">
            <wp:extent cx="2067273" cy="2311278"/>
            <wp:effectExtent l="0" t="7620" r="1905" b="1905"/>
            <wp:docPr id="77820514" name="Imagem 13" descr="Uma imagem com comida, interior, prato, vegetal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0514" name="Imagem 13" descr="Uma imagem com comida, interior, prato, vegetal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t="24938" r="17093" b="25493"/>
                    <a:stretch/>
                  </pic:blipFill>
                  <pic:spPr bwMode="auto">
                    <a:xfrm rot="5400000">
                      <a:off x="0" y="0"/>
                      <a:ext cx="2079692" cy="23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ACAE7" w14:textId="77777777" w:rsidR="0049214E" w:rsidRDefault="0049214E" w:rsidP="00CD64BF">
      <w:pPr>
        <w:pStyle w:val="NormalWeb"/>
        <w:jc w:val="both"/>
      </w:pPr>
    </w:p>
    <w:p w14:paraId="29355EC9" w14:textId="39A330EE" w:rsidR="00CD64BF" w:rsidRPr="00410969" w:rsidRDefault="00CD64BF" w:rsidP="00CD64BF">
      <w:pPr>
        <w:pStyle w:val="NormalWeb"/>
        <w:jc w:val="both"/>
        <w:rPr>
          <w:rFonts w:asciiTheme="minorHAnsi" w:hAnsiTheme="minorHAnsi"/>
          <w:b/>
          <w:bCs/>
        </w:rPr>
      </w:pPr>
      <w:bookmarkStart w:id="0" w:name="_Hlk191247500"/>
      <w:r w:rsidRPr="00410969">
        <w:rPr>
          <w:rFonts w:asciiTheme="minorHAnsi" w:hAnsiTheme="minorHAnsi"/>
          <w:b/>
          <w:bCs/>
        </w:rPr>
        <w:t>Sobremesa: Bolo de Cenoura</w:t>
      </w:r>
    </w:p>
    <w:bookmarkEnd w:id="0"/>
    <w:p w14:paraId="1DAFD64E" w14:textId="129D3D5A" w:rsidR="00410969" w:rsidRDefault="00410969" w:rsidP="00CD64BF">
      <w:pPr>
        <w:pStyle w:val="Norma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Ingredientes:</w:t>
      </w:r>
    </w:p>
    <w:p w14:paraId="1084B882" w14:textId="3D74959D" w:rsidR="00410969" w:rsidRDefault="004221F6" w:rsidP="00410969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60g de cenoura</w:t>
      </w:r>
    </w:p>
    <w:p w14:paraId="0F9BD65B" w14:textId="1240B727" w:rsidR="004221F6" w:rsidRDefault="004221F6" w:rsidP="00410969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24g de farinha de arroz </w:t>
      </w:r>
    </w:p>
    <w:p w14:paraId="4FA15294" w14:textId="4C4A0BB4" w:rsidR="00315238" w:rsidRDefault="00315238" w:rsidP="00410969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 colher de chá de fermento</w:t>
      </w:r>
      <w:r w:rsidR="00BE0B15">
        <w:rPr>
          <w:rFonts w:asciiTheme="minorHAnsi" w:hAnsiTheme="minorHAnsi"/>
        </w:rPr>
        <w:t xml:space="preserve"> (</w:t>
      </w:r>
      <m:oMath>
        <m:r>
          <w:rPr>
            <w:rStyle w:val="TextodoMarcadordePosio"/>
            <w:rFonts w:ascii="Cambria Math" w:hAnsi="Cambria Math"/>
          </w:rPr>
          <m:t>≈</m:t>
        </m:r>
      </m:oMath>
      <w:r w:rsidR="00BE0B15">
        <w:rPr>
          <w:rStyle w:val="TextodoMarcadordePosio"/>
          <w:rFonts w:eastAsiaTheme="minorEastAsia"/>
        </w:rPr>
        <w:t xml:space="preserve"> </w:t>
      </w:r>
      <w:r w:rsidR="00BE0B15">
        <w:rPr>
          <w:rStyle w:val="TextodoMarcadordePosio"/>
          <w:rFonts w:asciiTheme="minorHAnsi" w:eastAsiaTheme="minorEastAsia" w:hAnsiTheme="minorHAnsi"/>
          <w:color w:val="auto"/>
        </w:rPr>
        <w:t>5g</w:t>
      </w:r>
      <w:r w:rsidR="00BE0B15" w:rsidRPr="00BE0B15">
        <w:rPr>
          <w:rStyle w:val="TextodoMarcadordePosio"/>
          <w:rFonts w:asciiTheme="minorHAnsi" w:eastAsiaTheme="minorEastAsia" w:hAnsiTheme="minorHAnsi"/>
          <w:color w:val="auto"/>
        </w:rPr>
        <w:t>)</w:t>
      </w:r>
    </w:p>
    <w:p w14:paraId="315927FF" w14:textId="18AA5862" w:rsidR="00315238" w:rsidRDefault="00767FBE" w:rsidP="00410969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40g de açúcar</w:t>
      </w:r>
    </w:p>
    <w:p w14:paraId="48AFD3C9" w14:textId="6BA26EB8" w:rsidR="00767FBE" w:rsidRDefault="00767FBE" w:rsidP="00410969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 ovo</w:t>
      </w:r>
    </w:p>
    <w:p w14:paraId="2EF1B1C9" w14:textId="59C056A3" w:rsidR="00767FBE" w:rsidRDefault="00767FBE" w:rsidP="00767FBE">
      <w:pPr>
        <w:pStyle w:val="NormalWeb"/>
        <w:numPr>
          <w:ilvl w:val="0"/>
          <w:numId w:val="1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B90A99">
        <w:rPr>
          <w:rFonts w:asciiTheme="minorHAnsi" w:hAnsiTheme="minorHAnsi"/>
        </w:rPr>
        <w:t>,</w:t>
      </w:r>
      <w:r>
        <w:rPr>
          <w:rFonts w:asciiTheme="minorHAnsi" w:hAnsiTheme="minorHAnsi"/>
        </w:rPr>
        <w:t>3</w:t>
      </w:r>
      <w:r w:rsidR="00B90A99">
        <w:rPr>
          <w:rFonts w:asciiTheme="minorHAnsi" w:hAnsiTheme="minorHAnsi"/>
        </w:rPr>
        <w:t>c</w:t>
      </w:r>
      <w:r>
        <w:rPr>
          <w:rFonts w:asciiTheme="minorHAnsi" w:hAnsiTheme="minorHAnsi"/>
        </w:rPr>
        <w:t>L de óleo</w:t>
      </w:r>
    </w:p>
    <w:p w14:paraId="4CBAF46A" w14:textId="43832EBB" w:rsidR="0008218F" w:rsidRDefault="0008218F" w:rsidP="0008218F">
      <w:pPr>
        <w:pStyle w:val="NormalWeb"/>
        <w:ind w:left="360"/>
        <w:jc w:val="center"/>
      </w:pPr>
      <w:r>
        <w:rPr>
          <w:noProof/>
        </w:rPr>
        <w:drawing>
          <wp:inline distT="0" distB="0" distL="0" distR="0" wp14:anchorId="4471619F" wp14:editId="51D825A0">
            <wp:extent cx="4425950" cy="3319983"/>
            <wp:effectExtent l="0" t="0" r="0" b="0"/>
            <wp:docPr id="1273339606" name="Imagem 18" descr="Uma imagem com Utensílio de cozinha, interior, ingrediente, lacticíni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39606" name="Imagem 18" descr="Uma imagem com Utensílio de cozinha, interior, ingrediente, lacticíni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66" cy="33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F035" w14:textId="77777777" w:rsidR="0008218F" w:rsidRDefault="0008218F" w:rsidP="0008218F">
      <w:pPr>
        <w:pStyle w:val="NormalWeb"/>
        <w:ind w:left="360"/>
        <w:jc w:val="both"/>
      </w:pPr>
    </w:p>
    <w:p w14:paraId="6CFC3B1B" w14:textId="5176DDE9" w:rsidR="0008218F" w:rsidRDefault="0008218F" w:rsidP="0008218F">
      <w:pPr>
        <w:pStyle w:val="NormalWeb"/>
        <w:ind w:left="360"/>
        <w:jc w:val="both"/>
        <w:rPr>
          <w:rFonts w:asciiTheme="minorHAnsi" w:hAnsiTheme="minorHAnsi"/>
        </w:rPr>
      </w:pPr>
      <w:r w:rsidRPr="0008218F">
        <w:rPr>
          <w:rFonts w:asciiTheme="minorHAnsi" w:hAnsiTheme="minorHAnsi"/>
        </w:rPr>
        <w:t>Como</w:t>
      </w:r>
      <w:r>
        <w:rPr>
          <w:rFonts w:asciiTheme="minorHAnsi" w:hAnsiTheme="minorHAnsi"/>
        </w:rPr>
        <w:t xml:space="preserve"> preparar</w:t>
      </w:r>
      <w:r w:rsidR="00F24EA2">
        <w:rPr>
          <w:rFonts w:asciiTheme="minorHAnsi" w:hAnsiTheme="minorHAnsi"/>
        </w:rPr>
        <w:t>:</w:t>
      </w:r>
    </w:p>
    <w:p w14:paraId="3151D455" w14:textId="0AD8006C" w:rsidR="00C21952" w:rsidRDefault="00C21952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Pré-aquece o forno a 180ºC.</w:t>
      </w:r>
    </w:p>
    <w:p w14:paraId="16BA8585" w14:textId="22B436E0" w:rsidR="00E67DAD" w:rsidRDefault="00E67DAD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Unta uma forma com manteiga ou azeite.</w:t>
      </w:r>
    </w:p>
    <w:p w14:paraId="2D1F5EF2" w14:textId="56C727E1" w:rsidR="00F24EA2" w:rsidRDefault="00F24EA2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Descasca as cenouras e corta-as em pedaços.</w:t>
      </w:r>
    </w:p>
    <w:p w14:paraId="5329F70B" w14:textId="505D69EA" w:rsidR="00F24EA2" w:rsidRDefault="005E630D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Junta num liquidificador as cenouras, o ovo, o óleo</w:t>
      </w:r>
      <w:r w:rsidR="00C21952">
        <w:rPr>
          <w:rFonts w:asciiTheme="minorHAnsi" w:hAnsiTheme="minorHAnsi"/>
        </w:rPr>
        <w:t xml:space="preserve"> e o açúcar</w:t>
      </w:r>
      <w:r w:rsidR="005F1A35">
        <w:rPr>
          <w:rFonts w:asciiTheme="minorHAnsi" w:hAnsiTheme="minorHAnsi"/>
        </w:rPr>
        <w:t xml:space="preserve"> e bate até ficar homogéneo.</w:t>
      </w:r>
    </w:p>
    <w:p w14:paraId="131FD365" w14:textId="6F6525CE" w:rsidR="005F1A35" w:rsidRDefault="005F1A35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Numa tigela, adiciona o preparado</w:t>
      </w:r>
      <w:r w:rsidR="00623A4E">
        <w:rPr>
          <w:rFonts w:asciiTheme="minorHAnsi" w:hAnsiTheme="minorHAnsi"/>
        </w:rPr>
        <w:t>, a farinha e o fermento até ficar homogéneo</w:t>
      </w:r>
      <w:r w:rsidR="001E63D1">
        <w:rPr>
          <w:rFonts w:asciiTheme="minorHAnsi" w:hAnsiTheme="minorHAnsi"/>
        </w:rPr>
        <w:t xml:space="preserve"> e deita na forma.</w:t>
      </w:r>
    </w:p>
    <w:p w14:paraId="3735CB06" w14:textId="79381A80" w:rsidR="001E63D1" w:rsidRDefault="001E63D1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Deixa a f</w:t>
      </w:r>
      <w:r w:rsidR="00F066AF">
        <w:rPr>
          <w:rFonts w:asciiTheme="minorHAnsi" w:hAnsiTheme="minorHAnsi"/>
        </w:rPr>
        <w:t>orma no forno durante 25 minutos.</w:t>
      </w:r>
    </w:p>
    <w:p w14:paraId="39E556D5" w14:textId="039275DC" w:rsidR="00F066AF" w:rsidRDefault="00F066AF" w:rsidP="00F24EA2">
      <w:pPr>
        <w:pStyle w:val="NormalWeb"/>
        <w:numPr>
          <w:ilvl w:val="0"/>
          <w:numId w:val="1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Corta o bolo e serve.</w:t>
      </w:r>
    </w:p>
    <w:p w14:paraId="27A15C2F" w14:textId="67849F37" w:rsidR="000B5CF5" w:rsidRDefault="000B5CF5" w:rsidP="000B5CF5">
      <w:pPr>
        <w:pStyle w:val="NormalWeb"/>
        <w:ind w:left="720"/>
        <w:jc w:val="center"/>
      </w:pPr>
      <w:bookmarkStart w:id="1" w:name="_GoBack"/>
      <w:bookmarkEnd w:id="1"/>
      <w:r>
        <w:rPr>
          <w:noProof/>
        </w:rPr>
        <w:lastRenderedPageBreak/>
        <w:drawing>
          <wp:inline distT="0" distB="0" distL="0" distR="0" wp14:anchorId="0A277ADE" wp14:editId="5163A7B1">
            <wp:extent cx="2483012" cy="2598250"/>
            <wp:effectExtent l="0" t="318" r="0" b="0"/>
            <wp:docPr id="563930834" name="Imagem 19" descr="Uma imagem com interi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30834" name="Imagem 19" descr="Uma imagem com interior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t="17688" r="-244" b="16265"/>
                    <a:stretch/>
                  </pic:blipFill>
                  <pic:spPr bwMode="auto">
                    <a:xfrm rot="16200000">
                      <a:off x="0" y="0"/>
                      <a:ext cx="2501652" cy="26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62772" w14:textId="76FDB260" w:rsidR="000B5CF5" w:rsidRPr="000F67F5" w:rsidRDefault="00E64FB2" w:rsidP="000B5CF5">
      <w:pPr>
        <w:pStyle w:val="NormalWeb"/>
        <w:jc w:val="both"/>
        <w:rPr>
          <w:rFonts w:asciiTheme="minorHAnsi" w:hAnsiTheme="minorHAnsi"/>
          <w:sz w:val="20"/>
          <w:szCs w:val="20"/>
        </w:rPr>
      </w:pPr>
      <w:r w:rsidRPr="000F67F5">
        <w:rPr>
          <w:rFonts w:asciiTheme="minorHAnsi" w:hAnsiTheme="minorHAnsi"/>
          <w:sz w:val="20"/>
          <w:szCs w:val="20"/>
        </w:rPr>
        <w:t>*</w:t>
      </w:r>
      <w:r w:rsidR="00032266" w:rsidRPr="000F67F5">
        <w:rPr>
          <w:rFonts w:asciiTheme="minorHAnsi" w:hAnsiTheme="minorHAnsi"/>
          <w:sz w:val="20"/>
          <w:szCs w:val="20"/>
        </w:rPr>
        <w:t>Esta ementa foi pensada para</w:t>
      </w:r>
      <w:r w:rsidR="000F67F5" w:rsidRPr="000F67F5">
        <w:rPr>
          <w:rFonts w:asciiTheme="minorHAnsi" w:hAnsiTheme="minorHAnsi"/>
          <w:sz w:val="20"/>
          <w:szCs w:val="20"/>
        </w:rPr>
        <w:t xml:space="preserve"> assistir a celíacos e intolerantes à la</w:t>
      </w:r>
      <w:r w:rsidR="00C159D0">
        <w:rPr>
          <w:rFonts w:asciiTheme="minorHAnsi" w:hAnsiTheme="minorHAnsi"/>
          <w:sz w:val="20"/>
          <w:szCs w:val="20"/>
        </w:rPr>
        <w:t>c</w:t>
      </w:r>
      <w:r w:rsidR="000F67F5" w:rsidRPr="000F67F5">
        <w:rPr>
          <w:rFonts w:asciiTheme="minorHAnsi" w:hAnsiTheme="minorHAnsi"/>
          <w:sz w:val="20"/>
          <w:szCs w:val="20"/>
        </w:rPr>
        <w:t>tose.</w:t>
      </w:r>
    </w:p>
    <w:p w14:paraId="195C3EAB" w14:textId="45B6B892" w:rsidR="0008218F" w:rsidRPr="000928B1" w:rsidRDefault="000928B1" w:rsidP="000F67F5">
      <w:pPr>
        <w:pStyle w:val="NormalWeb"/>
        <w:ind w:left="360"/>
        <w:rPr>
          <w:rFonts w:asciiTheme="minorHAnsi" w:hAnsiTheme="minorHAnsi"/>
          <w:b/>
          <w:bCs/>
        </w:rPr>
      </w:pPr>
      <w:r w:rsidRPr="000928B1">
        <w:rPr>
          <w:rFonts w:asciiTheme="minorHAnsi" w:hAnsiTheme="minorHAnsi"/>
          <w:b/>
          <w:bCs/>
        </w:rPr>
        <w:t>Resultado</w:t>
      </w:r>
      <w:r w:rsidR="001053EB" w:rsidRPr="000928B1">
        <w:rPr>
          <w:rFonts w:asciiTheme="minorHAnsi" w:hAnsiTheme="minorHAnsi"/>
          <w:b/>
          <w:bCs/>
        </w:rPr>
        <w:t>:</w:t>
      </w:r>
    </w:p>
    <w:p w14:paraId="4A22ACA0" w14:textId="10E5CD54" w:rsidR="00F26790" w:rsidRDefault="00F26790" w:rsidP="00F26790">
      <w:pPr>
        <w:pStyle w:val="NormalWeb"/>
        <w:ind w:left="360"/>
        <w:jc w:val="center"/>
      </w:pPr>
      <w:r w:rsidRPr="00F26790">
        <w:rPr>
          <w:noProof/>
        </w:rPr>
        <w:drawing>
          <wp:inline distT="0" distB="0" distL="0" distR="0" wp14:anchorId="3F736CD3" wp14:editId="59E319F4">
            <wp:extent cx="2909129" cy="3925183"/>
            <wp:effectExtent l="6350" t="0" r="0" b="0"/>
            <wp:docPr id="183872065" name="Imagem 21" descr="Uma imagem com comida, serviço de mesa, refeição, Prat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2065" name="Imagem 21" descr="Uma imagem com comida, serviço de mesa, refeição, Prat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t="3351" b="6509"/>
                    <a:stretch/>
                  </pic:blipFill>
                  <pic:spPr bwMode="auto">
                    <a:xfrm rot="5400000" flipH="1">
                      <a:off x="0" y="0"/>
                      <a:ext cx="2953682" cy="39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D5DAC" w14:textId="77777777" w:rsidR="00A80BCB" w:rsidRDefault="00A80BCB" w:rsidP="00F26790">
      <w:pPr>
        <w:pStyle w:val="NormalWeb"/>
        <w:ind w:left="360"/>
        <w:jc w:val="center"/>
        <w:sectPr w:rsidR="00A80BC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85AB662" w14:textId="0E979554" w:rsidR="00C442C5" w:rsidRDefault="00A80BCB" w:rsidP="00F26790">
      <w:pPr>
        <w:pStyle w:val="NormalWeb"/>
        <w:ind w:left="360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487268" wp14:editId="69D11771">
                <wp:simplePos x="0" y="0"/>
                <wp:positionH relativeFrom="column">
                  <wp:posOffset>-38735</wp:posOffset>
                </wp:positionH>
                <wp:positionV relativeFrom="paragraph">
                  <wp:posOffset>323215</wp:posOffset>
                </wp:positionV>
                <wp:extent cx="5518150" cy="0"/>
                <wp:effectExtent l="38100" t="76200" r="25400" b="95250"/>
                <wp:wrapNone/>
                <wp:docPr id="821242767" name="Conexão reta unidirecion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008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2" o:spid="_x0000_s1026" type="#_x0000_t32" style="position:absolute;margin-left:-3.05pt;margin-top:25.45pt;width:434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7F01FEA9" w14:textId="77777777" w:rsidR="00F26790" w:rsidRDefault="00F26790" w:rsidP="00F26790">
      <w:pPr>
        <w:pStyle w:val="NormalWeb"/>
        <w:ind w:left="360"/>
        <w:jc w:val="center"/>
      </w:pPr>
    </w:p>
    <w:p w14:paraId="56C59ACF" w14:textId="77777777" w:rsidR="00886D87" w:rsidRDefault="000C62E0" w:rsidP="00886D87">
      <w:pPr>
        <w:pStyle w:val="NormalWeb"/>
        <w:ind w:left="360" w:hanging="786"/>
        <w:jc w:val="both"/>
        <w:rPr>
          <w:rFonts w:ascii="Arial Narrow" w:hAnsi="Arial Narrow"/>
          <w:b/>
          <w:sz w:val="28"/>
          <w:szCs w:val="28"/>
        </w:rPr>
      </w:pPr>
      <w:r w:rsidRPr="000C62E0">
        <w:rPr>
          <w:rFonts w:ascii="Arial Narrow" w:hAnsi="Arial Narrow"/>
          <w:b/>
          <w:sz w:val="28"/>
          <w:szCs w:val="28"/>
        </w:rPr>
        <w:t>Autoras e executantes</w:t>
      </w:r>
    </w:p>
    <w:p w14:paraId="0A97CB6F" w14:textId="75D0C918" w:rsidR="00886D87" w:rsidRPr="00886D87" w:rsidRDefault="00886D87" w:rsidP="00886D87">
      <w:pPr>
        <w:pStyle w:val="NormalWeb"/>
        <w:ind w:left="360" w:right="-568" w:hanging="786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</w:rPr>
        <w:t xml:space="preserve">Amanda Correia; </w:t>
      </w:r>
      <w:r w:rsidRPr="000C62E0">
        <w:rPr>
          <w:rFonts w:ascii="Arial Narrow" w:hAnsi="Arial Narrow"/>
        </w:rPr>
        <w:t xml:space="preserve">Janine </w:t>
      </w:r>
      <w:proofErr w:type="spellStart"/>
      <w:r w:rsidRPr="000C62E0">
        <w:rPr>
          <w:rFonts w:ascii="Arial Narrow" w:hAnsi="Arial Narrow"/>
        </w:rPr>
        <w:t>Bally</w:t>
      </w:r>
      <w:proofErr w:type="spellEnd"/>
      <w:r w:rsidRPr="000C62E0">
        <w:rPr>
          <w:rFonts w:ascii="Arial Narrow" w:hAnsi="Arial Narrow"/>
        </w:rPr>
        <w:t xml:space="preserve"> Valente</w:t>
      </w:r>
      <w:r>
        <w:rPr>
          <w:rFonts w:ascii="Arial Narrow" w:hAnsi="Arial Narrow"/>
        </w:rPr>
        <w:t xml:space="preserve">; Leonor Gomes da Silva; Leonor Santos Silva e </w:t>
      </w:r>
      <w:r w:rsidRPr="000C62E0">
        <w:rPr>
          <w:rFonts w:ascii="Arial Narrow" w:hAnsi="Arial Narrow"/>
        </w:rPr>
        <w:t xml:space="preserve">Mafalda </w:t>
      </w:r>
      <w:r>
        <w:rPr>
          <w:rFonts w:ascii="Arial Narrow" w:hAnsi="Arial Narrow"/>
        </w:rPr>
        <w:t>Lourenço.</w:t>
      </w:r>
    </w:p>
    <w:p w14:paraId="7C642967" w14:textId="550FC61E" w:rsidR="00886D87" w:rsidRPr="006541BF" w:rsidRDefault="00886D87" w:rsidP="00886D87">
      <w:pPr>
        <w:pStyle w:val="NormalWeb"/>
        <w:ind w:left="360" w:hanging="786"/>
        <w:jc w:val="both"/>
        <w:rPr>
          <w:rFonts w:ascii="Arial Narrow" w:hAnsi="Arial Narrow"/>
          <w:b/>
          <w:sz w:val="28"/>
          <w:szCs w:val="28"/>
        </w:rPr>
      </w:pPr>
      <w:r w:rsidRPr="009A3D02">
        <w:rPr>
          <w:rFonts w:ascii="Arial Narrow" w:hAnsi="Arial Narrow"/>
          <w:noProof/>
        </w:rPr>
        <w:drawing>
          <wp:anchor distT="0" distB="0" distL="114300" distR="114300" simplePos="0" relativeHeight="251705344" behindDoc="1" locked="0" layoutInCell="1" allowOverlap="1" wp14:anchorId="29954A95" wp14:editId="0049BB4F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760095" cy="747395"/>
            <wp:effectExtent l="0" t="0" r="1905" b="0"/>
            <wp:wrapTight wrapText="bothSides">
              <wp:wrapPolygon edited="0">
                <wp:start x="8120" y="0"/>
                <wp:lineTo x="4331" y="2202"/>
                <wp:lineTo x="2165" y="5506"/>
                <wp:lineTo x="2165" y="9359"/>
                <wp:lineTo x="0" y="17618"/>
                <wp:lineTo x="0" y="20921"/>
                <wp:lineTo x="21113" y="20921"/>
                <wp:lineTo x="20030" y="7157"/>
                <wp:lineTo x="16782" y="2753"/>
                <wp:lineTo x="13534" y="0"/>
                <wp:lineTo x="8120" y="0"/>
              </wp:wrapPolygon>
            </wp:wrapTight>
            <wp:docPr id="1" name="Imagem 1" descr="F:\ECO-escolas_2024_25 e CCV\Docs\logo at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O-escolas_2024_25 e CCV\Docs\logo atu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>Escola Secundária Dr. António Carvalho Figueiredo, Loures</w:t>
      </w:r>
    </w:p>
    <w:p w14:paraId="312C108B" w14:textId="7E6D24C8" w:rsidR="000C62E0" w:rsidRPr="000C62E0" w:rsidRDefault="000C62E0" w:rsidP="00886D87">
      <w:pPr>
        <w:pStyle w:val="NormalWeb"/>
        <w:spacing w:before="0" w:beforeAutospacing="0" w:after="0" w:afterAutospacing="0" w:line="360" w:lineRule="auto"/>
        <w:ind w:left="357"/>
        <w:jc w:val="both"/>
        <w:rPr>
          <w:rFonts w:ascii="Arial Narrow" w:hAnsi="Arial Narrow"/>
        </w:rPr>
      </w:pPr>
    </w:p>
    <w:sectPr w:rsidR="000C62E0" w:rsidRPr="000C62E0" w:rsidSect="00A80BC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D741B"/>
    <w:multiLevelType w:val="hybridMultilevel"/>
    <w:tmpl w:val="EBA809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702A9"/>
    <w:multiLevelType w:val="hybridMultilevel"/>
    <w:tmpl w:val="6DF26824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9F1E13"/>
    <w:multiLevelType w:val="hybridMultilevel"/>
    <w:tmpl w:val="C7CC6CB2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5B7137"/>
    <w:multiLevelType w:val="hybridMultilevel"/>
    <w:tmpl w:val="2828E8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03D0"/>
    <w:multiLevelType w:val="hybridMultilevel"/>
    <w:tmpl w:val="E6F87FF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B29A7"/>
    <w:multiLevelType w:val="multilevel"/>
    <w:tmpl w:val="DE46B6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E69008E"/>
    <w:multiLevelType w:val="hybridMultilevel"/>
    <w:tmpl w:val="EB22114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37B30"/>
    <w:multiLevelType w:val="hybridMultilevel"/>
    <w:tmpl w:val="6C1E3640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D917BF"/>
    <w:multiLevelType w:val="hybridMultilevel"/>
    <w:tmpl w:val="4F8620A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F44B0"/>
    <w:multiLevelType w:val="multilevel"/>
    <w:tmpl w:val="DE46B6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6906EC1"/>
    <w:multiLevelType w:val="multilevel"/>
    <w:tmpl w:val="DE46B6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77D6ECA"/>
    <w:multiLevelType w:val="hybridMultilevel"/>
    <w:tmpl w:val="F0AEF6F0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4E26D6"/>
    <w:multiLevelType w:val="hybridMultilevel"/>
    <w:tmpl w:val="55203F9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93256"/>
    <w:multiLevelType w:val="hybridMultilevel"/>
    <w:tmpl w:val="8E002BA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A5B03"/>
    <w:multiLevelType w:val="hybridMultilevel"/>
    <w:tmpl w:val="9550B77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2"/>
  </w:num>
  <w:num w:numId="5">
    <w:abstractNumId w:val="4"/>
  </w:num>
  <w:num w:numId="6">
    <w:abstractNumId w:val="9"/>
  </w:num>
  <w:num w:numId="7">
    <w:abstractNumId w:val="2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14"/>
  </w:num>
  <w:num w:numId="13">
    <w:abstractNumId w:val="5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3A"/>
    <w:rsid w:val="0000162F"/>
    <w:rsid w:val="000038C9"/>
    <w:rsid w:val="00006688"/>
    <w:rsid w:val="00012B68"/>
    <w:rsid w:val="00013595"/>
    <w:rsid w:val="000204C7"/>
    <w:rsid w:val="00023BE7"/>
    <w:rsid w:val="0003104C"/>
    <w:rsid w:val="00032266"/>
    <w:rsid w:val="00046FFF"/>
    <w:rsid w:val="000533F6"/>
    <w:rsid w:val="00067BC9"/>
    <w:rsid w:val="00070E75"/>
    <w:rsid w:val="00071DA4"/>
    <w:rsid w:val="00076749"/>
    <w:rsid w:val="00080381"/>
    <w:rsid w:val="0008218F"/>
    <w:rsid w:val="0008236A"/>
    <w:rsid w:val="00086C50"/>
    <w:rsid w:val="000928B1"/>
    <w:rsid w:val="0009627A"/>
    <w:rsid w:val="000A4564"/>
    <w:rsid w:val="000A4FF0"/>
    <w:rsid w:val="000B3EF8"/>
    <w:rsid w:val="000B5CF5"/>
    <w:rsid w:val="000C38B4"/>
    <w:rsid w:val="000C62E0"/>
    <w:rsid w:val="000D44CB"/>
    <w:rsid w:val="000E31AD"/>
    <w:rsid w:val="000F29CA"/>
    <w:rsid w:val="000F44AF"/>
    <w:rsid w:val="000F67F5"/>
    <w:rsid w:val="001027CA"/>
    <w:rsid w:val="001053EB"/>
    <w:rsid w:val="001124FF"/>
    <w:rsid w:val="00116B68"/>
    <w:rsid w:val="00117054"/>
    <w:rsid w:val="00126210"/>
    <w:rsid w:val="00144986"/>
    <w:rsid w:val="00146BCC"/>
    <w:rsid w:val="001612B0"/>
    <w:rsid w:val="001667A3"/>
    <w:rsid w:val="0016735E"/>
    <w:rsid w:val="0018546C"/>
    <w:rsid w:val="001869D1"/>
    <w:rsid w:val="00193681"/>
    <w:rsid w:val="001A6F28"/>
    <w:rsid w:val="001D35A9"/>
    <w:rsid w:val="001D3A84"/>
    <w:rsid w:val="001D56DD"/>
    <w:rsid w:val="001E0CBA"/>
    <w:rsid w:val="001E46FA"/>
    <w:rsid w:val="001E63D1"/>
    <w:rsid w:val="001F4EBF"/>
    <w:rsid w:val="001F550D"/>
    <w:rsid w:val="0020063D"/>
    <w:rsid w:val="00204357"/>
    <w:rsid w:val="0021345B"/>
    <w:rsid w:val="002245BD"/>
    <w:rsid w:val="00227E07"/>
    <w:rsid w:val="00234555"/>
    <w:rsid w:val="002457C8"/>
    <w:rsid w:val="002529F7"/>
    <w:rsid w:val="00254A2A"/>
    <w:rsid w:val="0025506B"/>
    <w:rsid w:val="00260CD9"/>
    <w:rsid w:val="002716A7"/>
    <w:rsid w:val="00271DDD"/>
    <w:rsid w:val="002A0A35"/>
    <w:rsid w:val="002A709C"/>
    <w:rsid w:val="002A7748"/>
    <w:rsid w:val="002A7C28"/>
    <w:rsid w:val="002B31CA"/>
    <w:rsid w:val="002C7293"/>
    <w:rsid w:val="002D1B2D"/>
    <w:rsid w:val="002E0902"/>
    <w:rsid w:val="002F7C9F"/>
    <w:rsid w:val="00301394"/>
    <w:rsid w:val="003046EC"/>
    <w:rsid w:val="00315238"/>
    <w:rsid w:val="00317821"/>
    <w:rsid w:val="00324C4B"/>
    <w:rsid w:val="00326B82"/>
    <w:rsid w:val="00335F42"/>
    <w:rsid w:val="00340DB7"/>
    <w:rsid w:val="003473B8"/>
    <w:rsid w:val="00347429"/>
    <w:rsid w:val="003519BD"/>
    <w:rsid w:val="00353F02"/>
    <w:rsid w:val="003562D2"/>
    <w:rsid w:val="00361338"/>
    <w:rsid w:val="00371D8E"/>
    <w:rsid w:val="00376446"/>
    <w:rsid w:val="0038772F"/>
    <w:rsid w:val="003A442F"/>
    <w:rsid w:val="003A554D"/>
    <w:rsid w:val="003A7108"/>
    <w:rsid w:val="003D543F"/>
    <w:rsid w:val="003D6600"/>
    <w:rsid w:val="003F42CE"/>
    <w:rsid w:val="00403231"/>
    <w:rsid w:val="00405503"/>
    <w:rsid w:val="00410969"/>
    <w:rsid w:val="0041418F"/>
    <w:rsid w:val="004221F6"/>
    <w:rsid w:val="00424C3B"/>
    <w:rsid w:val="0045424D"/>
    <w:rsid w:val="00454B41"/>
    <w:rsid w:val="0045765D"/>
    <w:rsid w:val="00460A2F"/>
    <w:rsid w:val="00463F4E"/>
    <w:rsid w:val="00466C9E"/>
    <w:rsid w:val="00467249"/>
    <w:rsid w:val="004825DA"/>
    <w:rsid w:val="004826D3"/>
    <w:rsid w:val="0049214E"/>
    <w:rsid w:val="0049685E"/>
    <w:rsid w:val="004972DF"/>
    <w:rsid w:val="004B6470"/>
    <w:rsid w:val="004C5618"/>
    <w:rsid w:val="004D068D"/>
    <w:rsid w:val="004D168D"/>
    <w:rsid w:val="004E48CA"/>
    <w:rsid w:val="004E61A2"/>
    <w:rsid w:val="004F1078"/>
    <w:rsid w:val="004F41B8"/>
    <w:rsid w:val="00502544"/>
    <w:rsid w:val="005030CB"/>
    <w:rsid w:val="00503EE8"/>
    <w:rsid w:val="005077C4"/>
    <w:rsid w:val="00515F97"/>
    <w:rsid w:val="0053410A"/>
    <w:rsid w:val="005417ED"/>
    <w:rsid w:val="00551324"/>
    <w:rsid w:val="00555E39"/>
    <w:rsid w:val="00562163"/>
    <w:rsid w:val="00573DE9"/>
    <w:rsid w:val="00581BE9"/>
    <w:rsid w:val="00585931"/>
    <w:rsid w:val="00590F91"/>
    <w:rsid w:val="0059361D"/>
    <w:rsid w:val="005B3D60"/>
    <w:rsid w:val="005B60E0"/>
    <w:rsid w:val="005B6D43"/>
    <w:rsid w:val="005C79F8"/>
    <w:rsid w:val="005D261A"/>
    <w:rsid w:val="005D3E64"/>
    <w:rsid w:val="005D48B3"/>
    <w:rsid w:val="005E499A"/>
    <w:rsid w:val="005E630D"/>
    <w:rsid w:val="005F1A35"/>
    <w:rsid w:val="005F323B"/>
    <w:rsid w:val="005F4B87"/>
    <w:rsid w:val="006033B4"/>
    <w:rsid w:val="0061063A"/>
    <w:rsid w:val="00616318"/>
    <w:rsid w:val="00623A4E"/>
    <w:rsid w:val="00623B81"/>
    <w:rsid w:val="0062424E"/>
    <w:rsid w:val="00642181"/>
    <w:rsid w:val="00644907"/>
    <w:rsid w:val="00650179"/>
    <w:rsid w:val="006551B1"/>
    <w:rsid w:val="00656393"/>
    <w:rsid w:val="00662176"/>
    <w:rsid w:val="00675E04"/>
    <w:rsid w:val="006A26AE"/>
    <w:rsid w:val="006A5E9B"/>
    <w:rsid w:val="006B139D"/>
    <w:rsid w:val="006B33E5"/>
    <w:rsid w:val="006B4022"/>
    <w:rsid w:val="006B4D84"/>
    <w:rsid w:val="006D3343"/>
    <w:rsid w:val="006E1FBC"/>
    <w:rsid w:val="006E284E"/>
    <w:rsid w:val="00703527"/>
    <w:rsid w:val="00711D60"/>
    <w:rsid w:val="00740AB3"/>
    <w:rsid w:val="007436C7"/>
    <w:rsid w:val="007438E3"/>
    <w:rsid w:val="0074403C"/>
    <w:rsid w:val="0074633E"/>
    <w:rsid w:val="007514FB"/>
    <w:rsid w:val="00756E30"/>
    <w:rsid w:val="00763669"/>
    <w:rsid w:val="00767FBE"/>
    <w:rsid w:val="00783F66"/>
    <w:rsid w:val="007917DB"/>
    <w:rsid w:val="00794164"/>
    <w:rsid w:val="007A2CCF"/>
    <w:rsid w:val="007B627D"/>
    <w:rsid w:val="007B72D2"/>
    <w:rsid w:val="007C3ED7"/>
    <w:rsid w:val="007C53F7"/>
    <w:rsid w:val="007D704B"/>
    <w:rsid w:val="007D776F"/>
    <w:rsid w:val="007E3B79"/>
    <w:rsid w:val="007F7DDD"/>
    <w:rsid w:val="0080013C"/>
    <w:rsid w:val="00803D3A"/>
    <w:rsid w:val="00806D00"/>
    <w:rsid w:val="00810E39"/>
    <w:rsid w:val="00811532"/>
    <w:rsid w:val="008154E2"/>
    <w:rsid w:val="008252C8"/>
    <w:rsid w:val="008357B0"/>
    <w:rsid w:val="0085223E"/>
    <w:rsid w:val="00854D15"/>
    <w:rsid w:val="00875759"/>
    <w:rsid w:val="00886D87"/>
    <w:rsid w:val="00887407"/>
    <w:rsid w:val="008962D9"/>
    <w:rsid w:val="00896F12"/>
    <w:rsid w:val="008B6046"/>
    <w:rsid w:val="008C27AE"/>
    <w:rsid w:val="008C4E6E"/>
    <w:rsid w:val="008D2CD1"/>
    <w:rsid w:val="008D2EB7"/>
    <w:rsid w:val="008D3A93"/>
    <w:rsid w:val="008E6ACD"/>
    <w:rsid w:val="008F1EDE"/>
    <w:rsid w:val="008F5A57"/>
    <w:rsid w:val="00905D0F"/>
    <w:rsid w:val="00905EE4"/>
    <w:rsid w:val="00926300"/>
    <w:rsid w:val="00932328"/>
    <w:rsid w:val="00940FA4"/>
    <w:rsid w:val="00942467"/>
    <w:rsid w:val="00943296"/>
    <w:rsid w:val="00947FEF"/>
    <w:rsid w:val="0095050F"/>
    <w:rsid w:val="009508CA"/>
    <w:rsid w:val="00955B1D"/>
    <w:rsid w:val="00963BA3"/>
    <w:rsid w:val="00967015"/>
    <w:rsid w:val="00995119"/>
    <w:rsid w:val="009B3A36"/>
    <w:rsid w:val="009D131D"/>
    <w:rsid w:val="009E590A"/>
    <w:rsid w:val="009E7686"/>
    <w:rsid w:val="009F3451"/>
    <w:rsid w:val="009F40A8"/>
    <w:rsid w:val="00A0079E"/>
    <w:rsid w:val="00A03F55"/>
    <w:rsid w:val="00A06742"/>
    <w:rsid w:val="00A21DD5"/>
    <w:rsid w:val="00A2467B"/>
    <w:rsid w:val="00A249D1"/>
    <w:rsid w:val="00A30C34"/>
    <w:rsid w:val="00A35B50"/>
    <w:rsid w:val="00A50CAA"/>
    <w:rsid w:val="00A50F30"/>
    <w:rsid w:val="00A738EB"/>
    <w:rsid w:val="00A765EC"/>
    <w:rsid w:val="00A80149"/>
    <w:rsid w:val="00A80BCB"/>
    <w:rsid w:val="00A84495"/>
    <w:rsid w:val="00A8790A"/>
    <w:rsid w:val="00A95D08"/>
    <w:rsid w:val="00A96E06"/>
    <w:rsid w:val="00AD2BE8"/>
    <w:rsid w:val="00AD452A"/>
    <w:rsid w:val="00AE22A5"/>
    <w:rsid w:val="00AE4289"/>
    <w:rsid w:val="00AF5C34"/>
    <w:rsid w:val="00B21C03"/>
    <w:rsid w:val="00B36D56"/>
    <w:rsid w:val="00B426CE"/>
    <w:rsid w:val="00B50758"/>
    <w:rsid w:val="00B515C2"/>
    <w:rsid w:val="00B52F65"/>
    <w:rsid w:val="00B5525A"/>
    <w:rsid w:val="00B55591"/>
    <w:rsid w:val="00B8287B"/>
    <w:rsid w:val="00B83625"/>
    <w:rsid w:val="00B843A0"/>
    <w:rsid w:val="00B90A99"/>
    <w:rsid w:val="00B922CE"/>
    <w:rsid w:val="00BA1643"/>
    <w:rsid w:val="00BC3C26"/>
    <w:rsid w:val="00BC79F1"/>
    <w:rsid w:val="00BD455C"/>
    <w:rsid w:val="00BD79D6"/>
    <w:rsid w:val="00BE0B15"/>
    <w:rsid w:val="00BE1570"/>
    <w:rsid w:val="00BE5067"/>
    <w:rsid w:val="00BE7310"/>
    <w:rsid w:val="00BF01CA"/>
    <w:rsid w:val="00C00C72"/>
    <w:rsid w:val="00C01B7A"/>
    <w:rsid w:val="00C06E2B"/>
    <w:rsid w:val="00C07970"/>
    <w:rsid w:val="00C123A0"/>
    <w:rsid w:val="00C13D09"/>
    <w:rsid w:val="00C13E2D"/>
    <w:rsid w:val="00C159D0"/>
    <w:rsid w:val="00C21952"/>
    <w:rsid w:val="00C21C09"/>
    <w:rsid w:val="00C246F8"/>
    <w:rsid w:val="00C3472B"/>
    <w:rsid w:val="00C351DA"/>
    <w:rsid w:val="00C36B9B"/>
    <w:rsid w:val="00C372CF"/>
    <w:rsid w:val="00C442C5"/>
    <w:rsid w:val="00C47E08"/>
    <w:rsid w:val="00C515A3"/>
    <w:rsid w:val="00C55223"/>
    <w:rsid w:val="00C556C5"/>
    <w:rsid w:val="00C675A6"/>
    <w:rsid w:val="00C91849"/>
    <w:rsid w:val="00CA7AAE"/>
    <w:rsid w:val="00CB4273"/>
    <w:rsid w:val="00CC1D2C"/>
    <w:rsid w:val="00CD64BF"/>
    <w:rsid w:val="00CD6F87"/>
    <w:rsid w:val="00CE0BCC"/>
    <w:rsid w:val="00CE20C2"/>
    <w:rsid w:val="00CE3F0C"/>
    <w:rsid w:val="00CE4020"/>
    <w:rsid w:val="00D05B1D"/>
    <w:rsid w:val="00D0777C"/>
    <w:rsid w:val="00D07B4F"/>
    <w:rsid w:val="00D27B03"/>
    <w:rsid w:val="00D43696"/>
    <w:rsid w:val="00D4496D"/>
    <w:rsid w:val="00D60663"/>
    <w:rsid w:val="00D63574"/>
    <w:rsid w:val="00D6408C"/>
    <w:rsid w:val="00D769EA"/>
    <w:rsid w:val="00D831A7"/>
    <w:rsid w:val="00D86A36"/>
    <w:rsid w:val="00D973D8"/>
    <w:rsid w:val="00DA2281"/>
    <w:rsid w:val="00DA22EB"/>
    <w:rsid w:val="00DA3001"/>
    <w:rsid w:val="00DA5053"/>
    <w:rsid w:val="00DA6B0F"/>
    <w:rsid w:val="00DB0A07"/>
    <w:rsid w:val="00DF147B"/>
    <w:rsid w:val="00E15832"/>
    <w:rsid w:val="00E36875"/>
    <w:rsid w:val="00E5769C"/>
    <w:rsid w:val="00E60F91"/>
    <w:rsid w:val="00E64FB2"/>
    <w:rsid w:val="00E6565D"/>
    <w:rsid w:val="00E67DAD"/>
    <w:rsid w:val="00E70985"/>
    <w:rsid w:val="00E70FAB"/>
    <w:rsid w:val="00E7733B"/>
    <w:rsid w:val="00E803BC"/>
    <w:rsid w:val="00E833EC"/>
    <w:rsid w:val="00E84BB3"/>
    <w:rsid w:val="00E85CAD"/>
    <w:rsid w:val="00E86778"/>
    <w:rsid w:val="00E9558C"/>
    <w:rsid w:val="00EA31C0"/>
    <w:rsid w:val="00EE00EB"/>
    <w:rsid w:val="00F05A1B"/>
    <w:rsid w:val="00F066AF"/>
    <w:rsid w:val="00F22DD4"/>
    <w:rsid w:val="00F24EA2"/>
    <w:rsid w:val="00F26790"/>
    <w:rsid w:val="00F56FEC"/>
    <w:rsid w:val="00F65BAD"/>
    <w:rsid w:val="00F704BF"/>
    <w:rsid w:val="00F84212"/>
    <w:rsid w:val="00FB0F68"/>
    <w:rsid w:val="00FC10C5"/>
    <w:rsid w:val="00FE5C1C"/>
    <w:rsid w:val="00FE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4270F"/>
  <w15:chartTrackingRefBased/>
  <w15:docId w15:val="{AD12F856-E52B-48A9-B02A-F5E5EB377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803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803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803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803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803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803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803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803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803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803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803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803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803D3A"/>
    <w:rPr>
      <w:rFonts w:eastAsiaTheme="majorEastAsia" w:cstheme="majorBidi"/>
      <w:i/>
      <w:iCs/>
      <w:color w:val="0F4761" w:themeColor="accent1" w:themeShade="BF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803D3A"/>
    <w:rPr>
      <w:rFonts w:eastAsiaTheme="majorEastAsia" w:cstheme="majorBidi"/>
      <w:color w:val="0F4761" w:themeColor="accent1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803D3A"/>
    <w:rPr>
      <w:rFonts w:eastAsiaTheme="majorEastAsia" w:cstheme="majorBidi"/>
      <w:i/>
      <w:iCs/>
      <w:color w:val="595959" w:themeColor="text1" w:themeTint="A6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803D3A"/>
    <w:rPr>
      <w:rFonts w:eastAsiaTheme="majorEastAsia" w:cstheme="majorBidi"/>
      <w:color w:val="595959" w:themeColor="text1" w:themeTint="A6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803D3A"/>
    <w:rPr>
      <w:rFonts w:eastAsiaTheme="majorEastAsia" w:cstheme="majorBidi"/>
      <w:i/>
      <w:iCs/>
      <w:color w:val="272727" w:themeColor="text1" w:themeTint="D8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803D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03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03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03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03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03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03D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03D3A"/>
    <w:pPr>
      <w:ind w:left="720"/>
      <w:contextualSpacing/>
    </w:pPr>
  </w:style>
  <w:style w:type="character" w:styleId="nfaseIntenso">
    <w:name w:val="Intense Emphasis"/>
    <w:basedOn w:val="Tipodeletrapredefinidodopargrafo"/>
    <w:uiPriority w:val="21"/>
    <w:qFormat/>
    <w:rsid w:val="00803D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03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03D3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03D3A"/>
    <w:rPr>
      <w:b/>
      <w:bCs/>
      <w:smallCaps/>
      <w:color w:val="0F4761" w:themeColor="accent1" w:themeShade="BF"/>
      <w:spacing w:val="5"/>
    </w:rPr>
  </w:style>
  <w:style w:type="character" w:styleId="TextodoMarcadordePosio">
    <w:name w:val="Placeholder Text"/>
    <w:basedOn w:val="Tipodeletrapredefinidodopargrafo"/>
    <w:uiPriority w:val="99"/>
    <w:semiHidden/>
    <w:rsid w:val="0016735E"/>
    <w:rPr>
      <w:color w:val="666666"/>
    </w:rPr>
  </w:style>
  <w:style w:type="paragraph" w:styleId="NormalWeb">
    <w:name w:val="Normal (Web)"/>
    <w:basedOn w:val="Normal"/>
    <w:uiPriority w:val="99"/>
    <w:unhideWhenUsed/>
    <w:rsid w:val="00562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table" w:styleId="Tabelacomgrelha">
    <w:name w:val="Table Grid"/>
    <w:basedOn w:val="Tabelanormal"/>
    <w:uiPriority w:val="39"/>
    <w:rsid w:val="00D05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F549E-B2E3-4FCA-B4C6-47A4DED29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420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Valente</dc:creator>
  <cp:keywords/>
  <dc:description/>
  <cp:lastModifiedBy>Projeto 4mais EMA</cp:lastModifiedBy>
  <cp:revision>2</cp:revision>
  <dcterms:created xsi:type="dcterms:W3CDTF">2025-02-24T15:46:00Z</dcterms:created>
  <dcterms:modified xsi:type="dcterms:W3CDTF">2025-02-24T15:46:00Z</dcterms:modified>
</cp:coreProperties>
</file>