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7B7B" w14:textId="1C548DF0" w:rsidR="006C5176" w:rsidRDefault="00E056E2">
      <w:r w:rsidRPr="00E056E2">
        <w:t>No capítulo sobre alimentação saudável e sustentável a professora de ciências naturais explicou aos alunos a dieta mediterrânica as suas vantagens e os benefícios para a saúde do ser humano. Como trabalho de investigação os grupos de alunos em casa com a ajuda das suas famílias pesquisaram mais sobre esta dieta fazendo um levantamento de receitas tradicionais e saudáveis</w:t>
      </w:r>
      <w:r>
        <w:t>. P</w:t>
      </w:r>
      <w:r w:rsidRPr="00E056E2">
        <w:t xml:space="preserve">osteriormente os grupos criaram </w:t>
      </w:r>
      <w:r>
        <w:t>“</w:t>
      </w:r>
      <w:r w:rsidRPr="00E056E2">
        <w:t>O Jogo da dieta mediterrânica</w:t>
      </w:r>
      <w:r>
        <w:t>”</w:t>
      </w:r>
      <w:r w:rsidRPr="00E056E2">
        <w:t xml:space="preserve"> com o </w:t>
      </w:r>
      <w:r>
        <w:t>t</w:t>
      </w:r>
      <w:r w:rsidRPr="00E056E2">
        <w:t>ema</w:t>
      </w:r>
      <w:r>
        <w:t xml:space="preserve">: </w:t>
      </w:r>
      <w:r w:rsidRPr="00E056E2">
        <w:t xml:space="preserve"> </w:t>
      </w:r>
      <w:r>
        <w:t>detetives d</w:t>
      </w:r>
      <w:r w:rsidRPr="00E056E2">
        <w:t>o açúcar</w:t>
      </w:r>
      <w:r>
        <w:t xml:space="preserve"> n</w:t>
      </w:r>
      <w:r w:rsidRPr="00E056E2">
        <w:t>o pequeno almoço.</w:t>
      </w:r>
    </w:p>
    <w:sectPr w:rsidR="006C517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E2"/>
    <w:rsid w:val="00065823"/>
    <w:rsid w:val="000F28C6"/>
    <w:rsid w:val="00612513"/>
    <w:rsid w:val="006C5176"/>
    <w:rsid w:val="009050CA"/>
    <w:rsid w:val="00E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AB24"/>
  <w15:chartTrackingRefBased/>
  <w15:docId w15:val="{7F0EEE17-FE07-4C3A-AA5A-914A5A1B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6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E2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E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E2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E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E2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E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E2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E05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6E2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6E2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E0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6E2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E05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E2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E05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Lurdes Monteiro</dc:creator>
  <cp:keywords/>
  <dc:description/>
  <cp:lastModifiedBy>Lurdes Monteiro</cp:lastModifiedBy>
  <cp:revision>1</cp:revision>
  <dcterms:created xsi:type="dcterms:W3CDTF">2026-04-22T16:30:00Z</dcterms:created>
  <dcterms:modified xsi:type="dcterms:W3CDTF">2026-04-22T16:34:00Z</dcterms:modified>
</cp:coreProperties>
</file>