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E114" w14:textId="582C407C" w:rsidR="00C50944" w:rsidRDefault="00C50944">
      <w:r>
        <w:t>Resultados do inquérito utilizado para o Painel dos alimentos:</w:t>
      </w:r>
    </w:p>
    <w:p w14:paraId="5498D657" w14:textId="0EA2C34F" w:rsidR="007F2A62" w:rsidRDefault="00CE7A12">
      <w:r>
        <w:rPr>
          <w:noProof/>
        </w:rPr>
        <w:drawing>
          <wp:inline distT="0" distB="0" distL="0" distR="0" wp14:anchorId="120A865D" wp14:editId="7EDBE5E3">
            <wp:extent cx="5400040" cy="719455"/>
            <wp:effectExtent l="0" t="0" r="0" b="4445"/>
            <wp:docPr id="1903806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065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20B27" w14:textId="4C0296A2" w:rsidR="00CE7A12" w:rsidRDefault="00CE7A12">
      <w:r>
        <w:rPr>
          <w:noProof/>
        </w:rPr>
        <w:drawing>
          <wp:inline distT="0" distB="0" distL="0" distR="0" wp14:anchorId="1A5998EC" wp14:editId="259B8180">
            <wp:extent cx="5400040" cy="2628900"/>
            <wp:effectExtent l="0" t="0" r="0" b="0"/>
            <wp:docPr id="586643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438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17C43" w14:textId="77777777" w:rsidR="00CE7A12" w:rsidRDefault="00CE7A12"/>
    <w:p w14:paraId="311907A5" w14:textId="64A34A12" w:rsidR="00CE7A12" w:rsidRDefault="00CE7A12">
      <w:r>
        <w:rPr>
          <w:noProof/>
        </w:rPr>
        <w:drawing>
          <wp:inline distT="0" distB="0" distL="0" distR="0" wp14:anchorId="62CCEE61" wp14:editId="570D4F7E">
            <wp:extent cx="5400040" cy="623570"/>
            <wp:effectExtent l="0" t="0" r="0" b="5080"/>
            <wp:docPr id="1336440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404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7859" w14:textId="218FBAB0" w:rsidR="00CE7A12" w:rsidRDefault="00CE7A12">
      <w:r>
        <w:rPr>
          <w:noProof/>
        </w:rPr>
        <w:drawing>
          <wp:inline distT="0" distB="0" distL="0" distR="0" wp14:anchorId="21F9A8F0" wp14:editId="0D5DDAE5">
            <wp:extent cx="5400040" cy="1609090"/>
            <wp:effectExtent l="0" t="0" r="0" b="0"/>
            <wp:docPr id="11225172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172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12"/>
    <w:rsid w:val="000E72E2"/>
    <w:rsid w:val="0014100F"/>
    <w:rsid w:val="004E5A78"/>
    <w:rsid w:val="007F2A62"/>
    <w:rsid w:val="00C50944"/>
    <w:rsid w:val="00C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F7B2"/>
  <w15:chartTrackingRefBased/>
  <w15:docId w15:val="{56569780-4FC6-4EF9-B1FC-DED1B775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7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7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7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7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7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7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7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7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7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7A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7A1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7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7A1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7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7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7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7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7A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7A1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7A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7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7A1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7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Teixeira</dc:creator>
  <cp:keywords/>
  <dc:description/>
  <cp:lastModifiedBy>Ivone Teixeira</cp:lastModifiedBy>
  <cp:revision>2</cp:revision>
  <dcterms:created xsi:type="dcterms:W3CDTF">2026-05-12T11:13:00Z</dcterms:created>
  <dcterms:modified xsi:type="dcterms:W3CDTF">2026-05-14T09:30:00Z</dcterms:modified>
</cp:coreProperties>
</file>