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80C0" w14:textId="77777777" w:rsidR="00802001" w:rsidRPr="00606146" w:rsidRDefault="00802001" w:rsidP="00802001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606146">
        <w:rPr>
          <w:rFonts w:asciiTheme="minorHAnsi" w:hAnsiTheme="minorHAnsi" w:cstheme="minorHAnsi"/>
          <w:b/>
          <w:bCs/>
        </w:rPr>
        <w:t>JUSTIFICAÇÃO SUSTENTÁVEL PARA ESTA EMENTA:</w:t>
      </w:r>
    </w:p>
    <w:p w14:paraId="10AE12B8" w14:textId="77777777" w:rsidR="00802001" w:rsidRDefault="00802001" w:rsidP="00802001">
      <w:r w:rsidRPr="00606146">
        <w:rPr>
          <w:rFonts w:cstheme="minorHAnsi"/>
        </w:rPr>
        <w:t xml:space="preserve">Esta ementa foi concebida </w:t>
      </w:r>
      <w:r>
        <w:rPr>
          <w:rFonts w:cstheme="minorHAnsi"/>
        </w:rPr>
        <w:t xml:space="preserve">com alunos do Ensino Secundário do Curso Profissional de Cozinha e de Restaurante Bar do Ensino Especial, </w:t>
      </w:r>
      <w:r>
        <w:t>alunos do pequeno grupo,</w:t>
      </w:r>
      <w:r>
        <w:t xml:space="preserve"> </w:t>
      </w:r>
      <w:r>
        <w:t>abrangidos por medidas adicionais de suporte à aprendizagem, no âmbito de APS – Cozinha</w:t>
      </w:r>
      <w:r>
        <w:t xml:space="preserve"> </w:t>
      </w:r>
      <w:r>
        <w:t>Pedagógica.</w:t>
      </w:r>
      <w:r>
        <w:t xml:space="preserve"> </w:t>
      </w:r>
    </w:p>
    <w:p w14:paraId="00B72AAF" w14:textId="4EB85552" w:rsidR="00802001" w:rsidRPr="00802001" w:rsidRDefault="00802001" w:rsidP="00802001">
      <w:r>
        <w:rPr>
          <w:rFonts w:cstheme="minorHAnsi"/>
        </w:rPr>
        <w:t xml:space="preserve">Este trabalho </w:t>
      </w:r>
      <w:r w:rsidRPr="00606146">
        <w:rPr>
          <w:rFonts w:cstheme="minorHAnsi"/>
        </w:rPr>
        <w:t>com base nos princípios da sustentabilidade ambiental e do consumo responsável. A escolha de alimentos frescos, simples e maioritariamente de origem local permite reduzir a pegada ecológica associada ao transporte, à produção industrial e ao excesso de embalagens.</w:t>
      </w:r>
    </w:p>
    <w:p w14:paraId="0DED3965" w14:textId="77777777" w:rsidR="00802001" w:rsidRPr="00606146" w:rsidRDefault="00802001" w:rsidP="00802001">
      <w:pPr>
        <w:pStyle w:val="NormalWeb"/>
        <w:jc w:val="both"/>
        <w:rPr>
          <w:rFonts w:asciiTheme="minorHAnsi" w:hAnsiTheme="minorHAnsi" w:cstheme="minorHAnsi"/>
        </w:rPr>
      </w:pPr>
      <w:r w:rsidRPr="00606146">
        <w:rPr>
          <w:rFonts w:asciiTheme="minorHAnsi" w:hAnsiTheme="minorHAnsi" w:cstheme="minorHAnsi"/>
        </w:rPr>
        <w:t xml:space="preserve">A sopa de legumes e a sobremesa de fruta privilegiam produtos da época e possibilitam a utilização de alimentos provenientes da nossa zona, promovendo a valorização dos recursos locais e a redução do desperdício alimentar. O hambúrguer saudável, preparado de forma caseira, evita o consumo de produtos </w:t>
      </w:r>
      <w:proofErr w:type="spellStart"/>
      <w:r w:rsidRPr="00606146">
        <w:rPr>
          <w:rFonts w:asciiTheme="minorHAnsi" w:hAnsiTheme="minorHAnsi" w:cstheme="minorHAnsi"/>
        </w:rPr>
        <w:t>ultraprocessados</w:t>
      </w:r>
      <w:proofErr w:type="spellEnd"/>
      <w:r w:rsidRPr="00606146">
        <w:rPr>
          <w:rFonts w:asciiTheme="minorHAnsi" w:hAnsiTheme="minorHAnsi" w:cstheme="minorHAnsi"/>
        </w:rPr>
        <w:t>, contribuindo para uma alimentação mais consciente e sustentável.</w:t>
      </w:r>
    </w:p>
    <w:p w14:paraId="60BF858C" w14:textId="77777777" w:rsidR="00802001" w:rsidRPr="00606146" w:rsidRDefault="00802001" w:rsidP="00802001">
      <w:pPr>
        <w:pStyle w:val="NormalWeb"/>
        <w:jc w:val="both"/>
        <w:rPr>
          <w:rFonts w:asciiTheme="minorHAnsi" w:hAnsiTheme="minorHAnsi" w:cstheme="minorHAnsi"/>
        </w:rPr>
      </w:pPr>
      <w:r w:rsidRPr="00606146">
        <w:rPr>
          <w:rFonts w:asciiTheme="minorHAnsi" w:hAnsiTheme="minorHAnsi" w:cstheme="minorHAnsi"/>
        </w:rPr>
        <w:t>A limonada natural, preparada com pouco açúcar, substitui bebidas embaladas, reduzindo o consumo de plástico e incentivando escolhas mais amigas do ambiente.</w:t>
      </w:r>
    </w:p>
    <w:p w14:paraId="2E73377F" w14:textId="77777777" w:rsidR="00802001" w:rsidRPr="00606146" w:rsidRDefault="00802001" w:rsidP="00802001">
      <w:pPr>
        <w:pStyle w:val="NormalWeb"/>
        <w:jc w:val="both"/>
        <w:rPr>
          <w:rFonts w:asciiTheme="minorHAnsi" w:hAnsiTheme="minorHAnsi" w:cstheme="minorHAnsi"/>
        </w:rPr>
      </w:pPr>
      <w:r w:rsidRPr="00606146">
        <w:rPr>
          <w:rFonts w:asciiTheme="minorHAnsi" w:hAnsiTheme="minorHAnsi" w:cstheme="minorHAnsi"/>
        </w:rPr>
        <w:t>No seu conjunto, esta ementa promove hábitos alimentares saudáveis, sustentáveis e responsáveis envolvendo ativamente os alunos em práticas que reforçam a consciência ambiental e a cidadania.</w:t>
      </w:r>
    </w:p>
    <w:p w14:paraId="02BC3984" w14:textId="77777777" w:rsidR="00802001" w:rsidRDefault="00802001" w:rsidP="00802001">
      <w:r>
        <w:t>Grupo de alunos:</w:t>
      </w:r>
    </w:p>
    <w:p w14:paraId="09F7318F" w14:textId="77777777" w:rsidR="00802001" w:rsidRDefault="00802001" w:rsidP="00802001">
      <w:proofErr w:type="spellStart"/>
      <w:r>
        <w:t>Angela</w:t>
      </w:r>
      <w:proofErr w:type="spellEnd"/>
      <w:r>
        <w:t xml:space="preserve"> Flores 12ºSCP</w:t>
      </w:r>
    </w:p>
    <w:p w14:paraId="6B34F2B0" w14:textId="77777777" w:rsidR="00802001" w:rsidRDefault="00802001" w:rsidP="00802001">
      <w:r>
        <w:t>Margarida Rocha – 12ºSCP</w:t>
      </w:r>
    </w:p>
    <w:p w14:paraId="694F47E9" w14:textId="77777777" w:rsidR="00802001" w:rsidRDefault="00802001" w:rsidP="00802001">
      <w:proofErr w:type="spellStart"/>
      <w:r>
        <w:t>Jessica</w:t>
      </w:r>
      <w:proofErr w:type="spellEnd"/>
      <w:r>
        <w:t xml:space="preserve"> </w:t>
      </w:r>
      <w:proofErr w:type="spellStart"/>
      <w:r>
        <w:t>Araujo</w:t>
      </w:r>
      <w:proofErr w:type="spellEnd"/>
      <w:r>
        <w:t xml:space="preserve"> – 11ºSCP</w:t>
      </w:r>
    </w:p>
    <w:p w14:paraId="218694BB" w14:textId="77777777" w:rsidR="00802001" w:rsidRDefault="00802001" w:rsidP="00802001">
      <w:proofErr w:type="spellStart"/>
      <w:r>
        <w:t>Joao</w:t>
      </w:r>
      <w:proofErr w:type="spellEnd"/>
      <w:r>
        <w:t xml:space="preserve"> Vieira – 11ºSRB</w:t>
      </w:r>
    </w:p>
    <w:p w14:paraId="73A57A7F" w14:textId="430490AB" w:rsidR="00654442" w:rsidRDefault="00802001" w:rsidP="00802001">
      <w:r>
        <w:t>Professora responsável: Zita Martins</w:t>
      </w:r>
    </w:p>
    <w:sectPr w:rsidR="00654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01"/>
    <w:rsid w:val="002F1BCE"/>
    <w:rsid w:val="00564B29"/>
    <w:rsid w:val="00654442"/>
    <w:rsid w:val="00802001"/>
    <w:rsid w:val="00877B1B"/>
    <w:rsid w:val="00C3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6E5D"/>
  <w15:chartTrackingRefBased/>
  <w15:docId w15:val="{278ACDEB-DC47-4E76-BA71-FDCDA1C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0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0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02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0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02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0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0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0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0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0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02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020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0200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020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0200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020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020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0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0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0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0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020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200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020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0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0200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020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Neves</dc:creator>
  <cp:keywords/>
  <dc:description/>
  <cp:lastModifiedBy>Ana Neves</cp:lastModifiedBy>
  <cp:revision>1</cp:revision>
  <dcterms:created xsi:type="dcterms:W3CDTF">2026-02-04T10:39:00Z</dcterms:created>
  <dcterms:modified xsi:type="dcterms:W3CDTF">2026-02-04T10:44:00Z</dcterms:modified>
</cp:coreProperties>
</file>