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A9A9" w14:textId="57D9B679" w:rsidR="00211131" w:rsidRDefault="00211131" w:rsidP="009C0FDA">
      <w:pPr>
        <w:spacing w:after="0" w:line="276" w:lineRule="auto"/>
        <w:jc w:val="center"/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</w:pPr>
      <w:r w:rsidRPr="00211131"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  <w:t>Memória descritiva</w:t>
      </w:r>
    </w:p>
    <w:p w14:paraId="285016FE" w14:textId="70E92C7F" w:rsidR="00E8108E" w:rsidRPr="004D555E" w:rsidRDefault="006C0341" w:rsidP="00C96002">
      <w:pPr>
        <w:spacing w:after="0" w:line="276" w:lineRule="auto"/>
        <w:ind w:left="708"/>
        <w:jc w:val="center"/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</w:pPr>
      <w:r w:rsidRPr="004D555E"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  <w:t>Eco</w:t>
      </w:r>
      <w:r w:rsidR="00772A36"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  <w:t xml:space="preserve"> </w:t>
      </w:r>
      <w:r w:rsidRPr="004D555E"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  <w:t>Ementa</w:t>
      </w:r>
      <w:r w:rsidR="00772A36"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  <w:t>s</w:t>
      </w:r>
      <w:r w:rsidR="00C96002"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  <w:t xml:space="preserve"> Mediterrânicas</w:t>
      </w:r>
      <w:r w:rsidR="0058012C"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  <w:t xml:space="preserve"> 202</w:t>
      </w:r>
      <w:r w:rsidR="00C96002"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  <w:t>5</w:t>
      </w:r>
      <w:r w:rsidR="00E8108E" w:rsidRPr="004D555E"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  <w:t>/20</w:t>
      </w:r>
      <w:r w:rsidR="0058012C"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  <w:t>2</w:t>
      </w:r>
      <w:r w:rsidR="00C96002"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  <w:t>6</w:t>
      </w:r>
    </w:p>
    <w:p w14:paraId="3BFB5740" w14:textId="77777777" w:rsidR="004D555E" w:rsidRDefault="004D555E" w:rsidP="00211131">
      <w:pPr>
        <w:spacing w:after="0" w:line="276" w:lineRule="auto"/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</w:pPr>
    </w:p>
    <w:p w14:paraId="344F12E9" w14:textId="003ABDEF" w:rsidR="004D555E" w:rsidRDefault="00772A36" w:rsidP="0065637E">
      <w:pPr>
        <w:spacing w:after="0" w:line="276" w:lineRule="auto"/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</w:pPr>
      <w:r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  <w:t xml:space="preserve">1. </w:t>
      </w:r>
      <w:r w:rsidR="0065637E"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  <w:t>Introdução</w:t>
      </w:r>
    </w:p>
    <w:p w14:paraId="1EB011F7" w14:textId="77777777" w:rsidR="00916945" w:rsidRDefault="00916945" w:rsidP="00916945">
      <w:pPr>
        <w:spacing w:after="120" w:line="252" w:lineRule="auto"/>
        <w:jc w:val="both"/>
        <w:rPr>
          <w:rFonts w:eastAsia="Times New Roman" w:cstheme="minorHAnsi"/>
          <w:lang w:eastAsia="pt-PT"/>
        </w:rPr>
      </w:pPr>
    </w:p>
    <w:p w14:paraId="385FE238" w14:textId="7ED6B60F" w:rsidR="0065637E" w:rsidRPr="0065637E" w:rsidRDefault="002B549B" w:rsidP="00916945">
      <w:pPr>
        <w:spacing w:after="120" w:line="252" w:lineRule="auto"/>
        <w:jc w:val="both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>E</w:t>
      </w:r>
      <w:r w:rsidR="0065637E" w:rsidRPr="00406BF8">
        <w:rPr>
          <w:rFonts w:eastAsia="Times New Roman" w:cstheme="minorHAnsi"/>
          <w:lang w:eastAsia="pt-PT"/>
        </w:rPr>
        <w:t xml:space="preserve">m mais uma edição </w:t>
      </w:r>
      <w:r w:rsidR="009C0FDA" w:rsidRPr="00406BF8">
        <w:rPr>
          <w:rFonts w:eastAsia="Times New Roman" w:cstheme="minorHAnsi"/>
          <w:lang w:eastAsia="pt-PT"/>
        </w:rPr>
        <w:t>d</w:t>
      </w:r>
      <w:r w:rsidR="00432EA0">
        <w:rPr>
          <w:rFonts w:eastAsia="Times New Roman" w:cstheme="minorHAnsi"/>
          <w:lang w:eastAsia="pt-PT"/>
        </w:rPr>
        <w:t>as</w:t>
      </w:r>
      <w:r w:rsidR="009C0FDA" w:rsidRPr="00406BF8">
        <w:rPr>
          <w:rFonts w:eastAsia="Times New Roman" w:cstheme="minorHAnsi"/>
          <w:lang w:eastAsia="pt-PT"/>
        </w:rPr>
        <w:t xml:space="preserve"> Eco</w:t>
      </w:r>
      <w:r w:rsidR="00432EA0">
        <w:rPr>
          <w:rFonts w:eastAsia="Times New Roman" w:cstheme="minorHAnsi"/>
          <w:lang w:eastAsia="pt-PT"/>
        </w:rPr>
        <w:t xml:space="preserve"> Ementas</w:t>
      </w:r>
      <w:r>
        <w:rPr>
          <w:rFonts w:eastAsia="Times New Roman" w:cstheme="minorHAnsi"/>
          <w:lang w:eastAsia="pt-PT"/>
        </w:rPr>
        <w:t>, a</w:t>
      </w:r>
      <w:r w:rsidRPr="0065637E">
        <w:rPr>
          <w:rFonts w:eastAsia="Times New Roman" w:cstheme="minorHAnsi"/>
          <w:lang w:eastAsia="pt-PT"/>
        </w:rPr>
        <w:t xml:space="preserve"> </w:t>
      </w:r>
      <w:r w:rsidRPr="00406BF8">
        <w:rPr>
          <w:rFonts w:eastAsia="Times New Roman" w:cstheme="minorHAnsi"/>
          <w:lang w:eastAsia="pt-PT"/>
        </w:rPr>
        <w:t>participação</w:t>
      </w:r>
      <w:r w:rsidRPr="0065637E">
        <w:rPr>
          <w:rFonts w:eastAsia="Times New Roman" w:cstheme="minorHAnsi"/>
          <w:lang w:eastAsia="pt-PT"/>
        </w:rPr>
        <w:t xml:space="preserve"> </w:t>
      </w:r>
      <w:r w:rsidRPr="00406BF8">
        <w:rPr>
          <w:rFonts w:eastAsia="Times New Roman" w:cstheme="minorHAnsi"/>
          <w:lang w:eastAsia="pt-PT"/>
        </w:rPr>
        <w:t>do IVS</w:t>
      </w:r>
      <w:r w:rsidR="0065637E" w:rsidRPr="00406BF8">
        <w:rPr>
          <w:rFonts w:eastAsia="Times New Roman" w:cstheme="minorHAnsi"/>
          <w:lang w:eastAsia="pt-PT"/>
        </w:rPr>
        <w:t xml:space="preserve"> </w:t>
      </w:r>
      <w:r w:rsidR="00432EA0">
        <w:rPr>
          <w:rFonts w:eastAsia="Times New Roman" w:cstheme="minorHAnsi"/>
          <w:lang w:eastAsia="pt-PT"/>
        </w:rPr>
        <w:t>advém do entusiasmo dos/as alunos/as</w:t>
      </w:r>
      <w:r w:rsidR="009C0FDA" w:rsidRPr="00406BF8">
        <w:rPr>
          <w:rFonts w:eastAsia="Times New Roman" w:cstheme="minorHAnsi"/>
          <w:lang w:eastAsia="pt-PT"/>
        </w:rPr>
        <w:t xml:space="preserve"> </w:t>
      </w:r>
      <w:r w:rsidR="0065637E" w:rsidRPr="00406BF8">
        <w:rPr>
          <w:rFonts w:eastAsia="Times New Roman" w:cstheme="minorHAnsi"/>
          <w:lang w:eastAsia="pt-PT"/>
        </w:rPr>
        <w:t>motiva</w:t>
      </w:r>
      <w:r w:rsidR="00432EA0">
        <w:rPr>
          <w:rFonts w:eastAsia="Times New Roman" w:cstheme="minorHAnsi"/>
          <w:lang w:eastAsia="pt-PT"/>
        </w:rPr>
        <w:t>dos</w:t>
      </w:r>
      <w:r w:rsidR="00772A36">
        <w:rPr>
          <w:rFonts w:eastAsia="Times New Roman" w:cstheme="minorHAnsi"/>
          <w:lang w:eastAsia="pt-PT"/>
        </w:rPr>
        <w:t>/as</w:t>
      </w:r>
      <w:r w:rsidR="0065637E" w:rsidRPr="00406BF8">
        <w:rPr>
          <w:rFonts w:eastAsia="Times New Roman" w:cstheme="minorHAnsi"/>
          <w:lang w:eastAsia="pt-PT"/>
        </w:rPr>
        <w:t xml:space="preserve"> pelos resultados obtidos em </w:t>
      </w:r>
      <w:r w:rsidR="00406BF8" w:rsidRPr="00406BF8">
        <w:rPr>
          <w:rFonts w:eastAsia="Times New Roman" w:cstheme="minorHAnsi"/>
          <w:lang w:eastAsia="pt-PT"/>
        </w:rPr>
        <w:t xml:space="preserve">participações </w:t>
      </w:r>
      <w:r w:rsidR="00432EA0">
        <w:rPr>
          <w:rFonts w:eastAsia="Times New Roman" w:cstheme="minorHAnsi"/>
          <w:lang w:eastAsia="pt-PT"/>
        </w:rPr>
        <w:t xml:space="preserve">nas edições </w:t>
      </w:r>
      <w:r w:rsidR="0065637E" w:rsidRPr="00406BF8">
        <w:rPr>
          <w:rFonts w:eastAsia="Times New Roman" w:cstheme="minorHAnsi"/>
          <w:lang w:eastAsia="pt-PT"/>
        </w:rPr>
        <w:t>anteriores</w:t>
      </w:r>
      <w:r w:rsidR="00406BF8" w:rsidRPr="00406BF8">
        <w:rPr>
          <w:rFonts w:eastAsia="Times New Roman" w:cstheme="minorHAnsi"/>
          <w:lang w:eastAsia="pt-PT"/>
        </w:rPr>
        <w:t>, e que os</w:t>
      </w:r>
      <w:r w:rsidR="00432EA0">
        <w:rPr>
          <w:rFonts w:eastAsia="Times New Roman" w:cstheme="minorHAnsi"/>
          <w:lang w:eastAsia="pt-PT"/>
        </w:rPr>
        <w:t>/as</w:t>
      </w:r>
      <w:r w:rsidR="00406BF8" w:rsidRPr="00406BF8">
        <w:rPr>
          <w:rFonts w:eastAsia="Times New Roman" w:cstheme="minorHAnsi"/>
          <w:lang w:eastAsia="pt-PT"/>
        </w:rPr>
        <w:t xml:space="preserve"> alunos</w:t>
      </w:r>
      <w:r w:rsidR="00432EA0">
        <w:rPr>
          <w:rFonts w:eastAsia="Times New Roman" w:cstheme="minorHAnsi"/>
          <w:lang w:eastAsia="pt-PT"/>
        </w:rPr>
        <w:t>/as</w:t>
      </w:r>
      <w:r w:rsidR="00406BF8" w:rsidRPr="00406BF8">
        <w:rPr>
          <w:rFonts w:eastAsia="Times New Roman" w:cstheme="minorHAnsi"/>
          <w:lang w:eastAsia="pt-PT"/>
        </w:rPr>
        <w:t xml:space="preserve"> atuais pretendem igualar ou superar.</w:t>
      </w:r>
      <w:r w:rsidR="0065637E" w:rsidRPr="0065637E">
        <w:rPr>
          <w:rFonts w:eastAsia="Times New Roman" w:cstheme="minorHAnsi"/>
          <w:lang w:eastAsia="pt-PT"/>
        </w:rPr>
        <w:t xml:space="preserve"> </w:t>
      </w:r>
    </w:p>
    <w:p w14:paraId="10C4FB90" w14:textId="507F830C" w:rsidR="00406BF8" w:rsidRPr="00D4659C" w:rsidRDefault="0065637E" w:rsidP="00916945">
      <w:pPr>
        <w:spacing w:after="120" w:line="252" w:lineRule="auto"/>
        <w:jc w:val="both"/>
        <w:rPr>
          <w:rFonts w:eastAsia="Times New Roman" w:cstheme="minorHAnsi"/>
          <w:lang w:eastAsia="pt-PT"/>
        </w:rPr>
      </w:pPr>
      <w:r w:rsidRPr="0065637E">
        <w:rPr>
          <w:rFonts w:eastAsia="Times New Roman" w:cstheme="minorHAnsi"/>
          <w:lang w:eastAsia="pt-PT"/>
        </w:rPr>
        <w:t xml:space="preserve">Os objetivos a que </w:t>
      </w:r>
      <w:r w:rsidR="00772A36">
        <w:rPr>
          <w:rFonts w:eastAsia="Times New Roman" w:cstheme="minorHAnsi"/>
          <w:lang w:eastAsia="pt-PT"/>
        </w:rPr>
        <w:t>os/as</w:t>
      </w:r>
      <w:r w:rsidR="00406BF8" w:rsidRPr="00D4659C">
        <w:rPr>
          <w:rFonts w:eastAsia="Times New Roman" w:cstheme="minorHAnsi"/>
          <w:lang w:eastAsia="pt-PT"/>
        </w:rPr>
        <w:t xml:space="preserve"> alun</w:t>
      </w:r>
      <w:r w:rsidR="00015012">
        <w:rPr>
          <w:rFonts w:eastAsia="Times New Roman" w:cstheme="minorHAnsi"/>
          <w:lang w:eastAsia="pt-PT"/>
        </w:rPr>
        <w:t>a</w:t>
      </w:r>
      <w:r w:rsidR="00406BF8" w:rsidRPr="00D4659C">
        <w:rPr>
          <w:rFonts w:eastAsia="Times New Roman" w:cstheme="minorHAnsi"/>
          <w:lang w:eastAsia="pt-PT"/>
        </w:rPr>
        <w:t>s</w:t>
      </w:r>
      <w:r w:rsidRPr="0065637E">
        <w:rPr>
          <w:rFonts w:eastAsia="Times New Roman" w:cstheme="minorHAnsi"/>
          <w:lang w:eastAsia="pt-PT"/>
        </w:rPr>
        <w:t xml:space="preserve"> </w:t>
      </w:r>
      <w:r w:rsidR="00772A36">
        <w:rPr>
          <w:rFonts w:eastAsia="Times New Roman" w:cstheme="minorHAnsi"/>
          <w:lang w:eastAsia="pt-PT"/>
        </w:rPr>
        <w:t>deste</w:t>
      </w:r>
      <w:r w:rsidR="00001B7E">
        <w:rPr>
          <w:rFonts w:eastAsia="Times New Roman" w:cstheme="minorHAnsi"/>
          <w:lang w:eastAsia="pt-PT"/>
        </w:rPr>
        <w:t xml:space="preserve"> ano</w:t>
      </w:r>
      <w:r w:rsidR="00406BF8" w:rsidRPr="00D4659C">
        <w:rPr>
          <w:rFonts w:eastAsia="Times New Roman" w:cstheme="minorHAnsi"/>
          <w:lang w:eastAsia="pt-PT"/>
        </w:rPr>
        <w:t xml:space="preserve"> se</w:t>
      </w:r>
      <w:r w:rsidRPr="0065637E">
        <w:rPr>
          <w:rFonts w:eastAsia="Times New Roman" w:cstheme="minorHAnsi"/>
          <w:lang w:eastAsia="pt-PT"/>
        </w:rPr>
        <w:t xml:space="preserve"> </w:t>
      </w:r>
      <w:r w:rsidR="00406BF8" w:rsidRPr="00D4659C">
        <w:rPr>
          <w:rFonts w:eastAsia="Times New Roman" w:cstheme="minorHAnsi"/>
          <w:lang w:eastAsia="pt-PT"/>
        </w:rPr>
        <w:t>propõe</w:t>
      </w:r>
      <w:r w:rsidR="00410279">
        <w:rPr>
          <w:rFonts w:eastAsia="Times New Roman" w:cstheme="minorHAnsi"/>
          <w:lang w:eastAsia="pt-PT"/>
        </w:rPr>
        <w:t>,</w:t>
      </w:r>
      <w:r w:rsidRPr="0065637E">
        <w:rPr>
          <w:rFonts w:eastAsia="Times New Roman" w:cstheme="minorHAnsi"/>
          <w:lang w:eastAsia="pt-PT"/>
        </w:rPr>
        <w:t xml:space="preserve"> </w:t>
      </w:r>
      <w:r w:rsidR="00410279">
        <w:rPr>
          <w:rFonts w:eastAsia="Times New Roman" w:cstheme="minorHAnsi"/>
          <w:lang w:eastAsia="pt-PT"/>
        </w:rPr>
        <w:t>através</w:t>
      </w:r>
      <w:r w:rsidRPr="0065637E">
        <w:rPr>
          <w:rFonts w:eastAsia="Times New Roman" w:cstheme="minorHAnsi"/>
          <w:lang w:eastAsia="pt-PT"/>
        </w:rPr>
        <w:t xml:space="preserve"> </w:t>
      </w:r>
      <w:r w:rsidR="00410279">
        <w:rPr>
          <w:rFonts w:eastAsia="Times New Roman" w:cstheme="minorHAnsi"/>
          <w:lang w:eastAsia="pt-PT"/>
        </w:rPr>
        <w:t>deste</w:t>
      </w:r>
      <w:r w:rsidRPr="0065637E">
        <w:rPr>
          <w:rFonts w:eastAsia="Times New Roman" w:cstheme="minorHAnsi"/>
          <w:lang w:eastAsia="pt-PT"/>
        </w:rPr>
        <w:t xml:space="preserve"> projeto </w:t>
      </w:r>
      <w:r w:rsidR="00410279">
        <w:rPr>
          <w:rFonts w:eastAsia="Times New Roman" w:cstheme="minorHAnsi"/>
          <w:lang w:eastAsia="pt-PT"/>
        </w:rPr>
        <w:t>são</w:t>
      </w:r>
      <w:r w:rsidRPr="0065637E">
        <w:rPr>
          <w:rFonts w:eastAsia="Times New Roman" w:cstheme="minorHAnsi"/>
          <w:lang w:eastAsia="pt-PT"/>
        </w:rPr>
        <w:t>:</w:t>
      </w:r>
    </w:p>
    <w:p w14:paraId="73EE67C3" w14:textId="0206FA46" w:rsidR="00406BF8" w:rsidRPr="00D4659C" w:rsidRDefault="00406BF8" w:rsidP="00916945">
      <w:pPr>
        <w:spacing w:after="120" w:line="252" w:lineRule="auto"/>
        <w:ind w:left="708"/>
        <w:jc w:val="both"/>
        <w:rPr>
          <w:rFonts w:eastAsia="Times New Roman" w:cstheme="minorHAnsi"/>
          <w:lang w:eastAsia="pt-PT"/>
        </w:rPr>
      </w:pPr>
      <w:r w:rsidRPr="00D4659C">
        <w:rPr>
          <w:rFonts w:eastAsia="Times New Roman" w:cstheme="minorHAnsi"/>
          <w:lang w:eastAsia="pt-PT"/>
        </w:rPr>
        <w:t xml:space="preserve">- </w:t>
      </w:r>
      <w:r w:rsidR="00916945" w:rsidRPr="00D4659C">
        <w:rPr>
          <w:rFonts w:eastAsia="Times New Roman" w:cstheme="minorHAnsi"/>
          <w:lang w:eastAsia="pt-PT"/>
        </w:rPr>
        <w:t>Compreender</w:t>
      </w:r>
      <w:r w:rsidR="0065637E" w:rsidRPr="0065637E">
        <w:rPr>
          <w:rFonts w:eastAsia="Times New Roman" w:cstheme="minorHAnsi"/>
          <w:lang w:eastAsia="pt-PT"/>
        </w:rPr>
        <w:t xml:space="preserve"> a </w:t>
      </w:r>
      <w:r w:rsidRPr="00D4659C">
        <w:rPr>
          <w:rFonts w:eastAsia="Times New Roman" w:cstheme="minorHAnsi"/>
          <w:lang w:eastAsia="pt-PT"/>
        </w:rPr>
        <w:t>importância</w:t>
      </w:r>
      <w:r w:rsidR="0065637E" w:rsidRPr="0065637E">
        <w:rPr>
          <w:rFonts w:eastAsia="Times New Roman" w:cstheme="minorHAnsi"/>
          <w:lang w:eastAsia="pt-PT"/>
        </w:rPr>
        <w:t xml:space="preserve"> </w:t>
      </w:r>
      <w:r w:rsidRPr="00D4659C">
        <w:rPr>
          <w:rFonts w:eastAsia="Times New Roman" w:cstheme="minorHAnsi"/>
          <w:lang w:eastAsia="pt-PT"/>
        </w:rPr>
        <w:t>das ementas mediterrânicas e o papel destas n</w:t>
      </w:r>
      <w:r w:rsidR="0065637E" w:rsidRPr="0065637E">
        <w:rPr>
          <w:rFonts w:eastAsia="Times New Roman" w:cstheme="minorHAnsi"/>
          <w:lang w:eastAsia="pt-PT"/>
        </w:rPr>
        <w:t xml:space="preserve">uma </w:t>
      </w:r>
      <w:r w:rsidR="00916945" w:rsidRPr="00D4659C">
        <w:rPr>
          <w:rFonts w:eastAsia="Times New Roman" w:cstheme="minorHAnsi"/>
          <w:lang w:eastAsia="pt-PT"/>
        </w:rPr>
        <w:t>alimentação</w:t>
      </w:r>
      <w:r w:rsidR="0065637E" w:rsidRPr="0065637E">
        <w:rPr>
          <w:rFonts w:eastAsia="Times New Roman" w:cstheme="minorHAnsi"/>
          <w:lang w:eastAsia="pt-PT"/>
        </w:rPr>
        <w:t xml:space="preserve"> equilibrada, </w:t>
      </w:r>
      <w:r w:rsidR="00916945" w:rsidRPr="00D4659C">
        <w:rPr>
          <w:rFonts w:eastAsia="Times New Roman" w:cstheme="minorHAnsi"/>
          <w:lang w:eastAsia="pt-PT"/>
        </w:rPr>
        <w:t>saudável</w:t>
      </w:r>
      <w:r w:rsidR="0065637E" w:rsidRPr="0065637E">
        <w:rPr>
          <w:rFonts w:eastAsia="Times New Roman" w:cstheme="minorHAnsi"/>
          <w:lang w:eastAsia="pt-PT"/>
        </w:rPr>
        <w:t xml:space="preserve"> e </w:t>
      </w:r>
      <w:r w:rsidR="00916945" w:rsidRPr="00D4659C">
        <w:rPr>
          <w:rFonts w:eastAsia="Times New Roman" w:cstheme="minorHAnsi"/>
          <w:lang w:eastAsia="pt-PT"/>
        </w:rPr>
        <w:t>sustentável</w:t>
      </w:r>
      <w:r w:rsidR="0065637E" w:rsidRPr="0065637E">
        <w:rPr>
          <w:rFonts w:eastAsia="Times New Roman" w:cstheme="minorHAnsi"/>
          <w:lang w:eastAsia="pt-PT"/>
        </w:rPr>
        <w:t>;</w:t>
      </w:r>
    </w:p>
    <w:p w14:paraId="77098990" w14:textId="36AF888E" w:rsidR="00406BF8" w:rsidRPr="00D4659C" w:rsidRDefault="00406BF8" w:rsidP="00916945">
      <w:pPr>
        <w:spacing w:after="120" w:line="252" w:lineRule="auto"/>
        <w:ind w:firstLine="708"/>
        <w:jc w:val="both"/>
        <w:rPr>
          <w:rFonts w:eastAsia="Times New Roman" w:cstheme="minorHAnsi"/>
          <w:lang w:eastAsia="pt-PT"/>
        </w:rPr>
      </w:pPr>
      <w:r w:rsidRPr="00D4659C">
        <w:rPr>
          <w:rFonts w:eastAsia="Times New Roman" w:cstheme="minorHAnsi"/>
          <w:lang w:eastAsia="pt-PT"/>
        </w:rPr>
        <w:t xml:space="preserve">- </w:t>
      </w:r>
      <w:r w:rsidR="00916945" w:rsidRPr="00D4659C">
        <w:rPr>
          <w:rFonts w:eastAsia="Times New Roman" w:cstheme="minorHAnsi"/>
          <w:lang w:eastAsia="pt-PT"/>
        </w:rPr>
        <w:t>Desenvolver</w:t>
      </w:r>
      <w:r w:rsidR="0065637E" w:rsidRPr="0065637E">
        <w:rPr>
          <w:rFonts w:eastAsia="Times New Roman" w:cstheme="minorHAnsi"/>
          <w:lang w:eastAsia="pt-PT"/>
        </w:rPr>
        <w:t xml:space="preserve"> </w:t>
      </w:r>
      <w:r w:rsidR="00916945" w:rsidRPr="00D4659C">
        <w:rPr>
          <w:rFonts w:eastAsia="Times New Roman" w:cstheme="minorHAnsi"/>
          <w:lang w:eastAsia="pt-PT"/>
        </w:rPr>
        <w:t>hábitos</w:t>
      </w:r>
      <w:r w:rsidR="0065637E" w:rsidRPr="0065637E">
        <w:rPr>
          <w:rFonts w:eastAsia="Times New Roman" w:cstheme="minorHAnsi"/>
          <w:lang w:eastAsia="pt-PT"/>
        </w:rPr>
        <w:t xml:space="preserve"> de economia e de </w:t>
      </w:r>
      <w:r w:rsidR="00916945" w:rsidRPr="00D4659C">
        <w:rPr>
          <w:rFonts w:eastAsia="Times New Roman" w:cstheme="minorHAnsi"/>
          <w:lang w:eastAsia="pt-PT"/>
        </w:rPr>
        <w:t>redução</w:t>
      </w:r>
      <w:r w:rsidR="0065637E" w:rsidRPr="0065637E">
        <w:rPr>
          <w:rFonts w:eastAsia="Times New Roman" w:cstheme="minorHAnsi"/>
          <w:lang w:eastAsia="pt-PT"/>
        </w:rPr>
        <w:t xml:space="preserve"> </w:t>
      </w:r>
      <w:r w:rsidR="00916945" w:rsidRPr="00D4659C">
        <w:rPr>
          <w:rFonts w:eastAsia="Times New Roman" w:cstheme="minorHAnsi"/>
          <w:lang w:eastAsia="pt-PT"/>
        </w:rPr>
        <w:t>desperdícios</w:t>
      </w:r>
      <w:r w:rsidR="0065637E" w:rsidRPr="0065637E">
        <w:rPr>
          <w:rFonts w:eastAsia="Times New Roman" w:cstheme="minorHAnsi"/>
          <w:lang w:eastAsia="pt-PT"/>
        </w:rPr>
        <w:t>;</w:t>
      </w:r>
    </w:p>
    <w:p w14:paraId="6CE57B96" w14:textId="22A4480C" w:rsidR="00406BF8" w:rsidRDefault="00916945" w:rsidP="00916945">
      <w:pPr>
        <w:spacing w:after="120" w:line="252" w:lineRule="auto"/>
        <w:ind w:firstLine="708"/>
        <w:jc w:val="both"/>
        <w:rPr>
          <w:rFonts w:eastAsia="Times New Roman" w:cstheme="minorHAnsi"/>
          <w:lang w:eastAsia="pt-PT"/>
        </w:rPr>
      </w:pPr>
      <w:r w:rsidRPr="00D4659C">
        <w:rPr>
          <w:rFonts w:eastAsia="Times New Roman" w:cstheme="minorHAnsi"/>
          <w:lang w:eastAsia="pt-PT"/>
        </w:rPr>
        <w:t>- Desenvolver</w:t>
      </w:r>
      <w:r w:rsidR="0065637E" w:rsidRPr="0065637E">
        <w:rPr>
          <w:rFonts w:eastAsia="Times New Roman" w:cstheme="minorHAnsi"/>
          <w:lang w:eastAsia="pt-PT"/>
        </w:rPr>
        <w:t xml:space="preserve"> a </w:t>
      </w:r>
      <w:r w:rsidRPr="00D4659C">
        <w:rPr>
          <w:rFonts w:eastAsia="Times New Roman" w:cstheme="minorHAnsi"/>
          <w:lang w:eastAsia="pt-PT"/>
        </w:rPr>
        <w:t>prática</w:t>
      </w:r>
      <w:r w:rsidR="0065637E" w:rsidRPr="0065637E">
        <w:rPr>
          <w:rFonts w:eastAsia="Times New Roman" w:cstheme="minorHAnsi"/>
          <w:lang w:eastAsia="pt-PT"/>
        </w:rPr>
        <w:t xml:space="preserve"> na cozinha</w:t>
      </w:r>
      <w:r w:rsidR="00406BF8" w:rsidRPr="00D4659C">
        <w:rPr>
          <w:rFonts w:eastAsia="Times New Roman" w:cstheme="minorHAnsi"/>
          <w:lang w:eastAsia="pt-PT"/>
        </w:rPr>
        <w:t>;</w:t>
      </w:r>
    </w:p>
    <w:p w14:paraId="31301B94" w14:textId="0398BC5A" w:rsidR="00772A36" w:rsidRPr="00D4659C" w:rsidRDefault="00772A36" w:rsidP="00916945">
      <w:pPr>
        <w:spacing w:after="120" w:line="252" w:lineRule="auto"/>
        <w:ind w:firstLine="708"/>
        <w:jc w:val="both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>- Desenvolver competências em atividades do quotidiano;</w:t>
      </w:r>
    </w:p>
    <w:p w14:paraId="51765316" w14:textId="5D4398C6" w:rsidR="0065637E" w:rsidRPr="0065637E" w:rsidRDefault="00406BF8" w:rsidP="00916945">
      <w:pPr>
        <w:spacing w:after="120" w:line="252" w:lineRule="auto"/>
        <w:ind w:firstLine="708"/>
        <w:jc w:val="both"/>
        <w:rPr>
          <w:rFonts w:eastAsia="Times New Roman" w:cstheme="minorHAnsi"/>
          <w:lang w:eastAsia="pt-PT"/>
        </w:rPr>
      </w:pPr>
      <w:r w:rsidRPr="00D4659C">
        <w:rPr>
          <w:rFonts w:eastAsia="Times New Roman" w:cstheme="minorHAnsi"/>
          <w:lang w:eastAsia="pt-PT"/>
        </w:rPr>
        <w:t xml:space="preserve">- </w:t>
      </w:r>
      <w:r w:rsidR="00916945" w:rsidRPr="00D4659C">
        <w:rPr>
          <w:rFonts w:eastAsia="Times New Roman" w:cstheme="minorHAnsi"/>
          <w:lang w:eastAsia="pt-PT"/>
        </w:rPr>
        <w:t>E,</w:t>
      </w:r>
      <w:r w:rsidR="0065637E" w:rsidRPr="0065637E">
        <w:rPr>
          <w:rFonts w:eastAsia="Times New Roman" w:cstheme="minorHAnsi"/>
          <w:lang w:eastAsia="pt-PT"/>
        </w:rPr>
        <w:t xml:space="preserve"> promover o trabalho em equipa e o </w:t>
      </w:r>
      <w:r w:rsidRPr="00D4659C">
        <w:rPr>
          <w:rFonts w:eastAsia="Times New Roman" w:cstheme="minorHAnsi"/>
          <w:lang w:eastAsia="pt-PT"/>
        </w:rPr>
        <w:t>espírito</w:t>
      </w:r>
      <w:r w:rsidR="0065637E" w:rsidRPr="0065637E">
        <w:rPr>
          <w:rFonts w:eastAsia="Times New Roman" w:cstheme="minorHAnsi"/>
          <w:lang w:eastAsia="pt-PT"/>
        </w:rPr>
        <w:t xml:space="preserve"> de </w:t>
      </w:r>
      <w:r w:rsidR="00916945" w:rsidRPr="00D4659C">
        <w:rPr>
          <w:rFonts w:eastAsia="Times New Roman" w:cstheme="minorHAnsi"/>
          <w:lang w:eastAsia="pt-PT"/>
        </w:rPr>
        <w:t>pertença à comunidade escolar</w:t>
      </w:r>
      <w:r w:rsidR="0065637E" w:rsidRPr="0065637E">
        <w:rPr>
          <w:rFonts w:eastAsia="Times New Roman" w:cstheme="minorHAnsi"/>
          <w:lang w:eastAsia="pt-PT"/>
        </w:rPr>
        <w:t xml:space="preserve">. </w:t>
      </w:r>
    </w:p>
    <w:p w14:paraId="3BA7F136" w14:textId="2E95CA88" w:rsidR="0065637E" w:rsidRDefault="0065637E" w:rsidP="00916945">
      <w:pPr>
        <w:spacing w:after="0" w:line="276" w:lineRule="auto"/>
        <w:jc w:val="both"/>
        <w:rPr>
          <w:rFonts w:cstheme="minorHAnsi"/>
          <w:b/>
          <w:color w:val="385623" w:themeColor="accent6" w:themeShade="80"/>
        </w:rPr>
      </w:pPr>
    </w:p>
    <w:p w14:paraId="43879FCB" w14:textId="77777777" w:rsidR="00D4659C" w:rsidRPr="00772A36" w:rsidRDefault="00D4659C" w:rsidP="00916945">
      <w:pPr>
        <w:spacing w:after="0" w:line="276" w:lineRule="auto"/>
        <w:jc w:val="both"/>
        <w:rPr>
          <w:rFonts w:cstheme="minorHAnsi"/>
          <w:b/>
          <w:color w:val="385623" w:themeColor="accent6" w:themeShade="80"/>
        </w:rPr>
      </w:pPr>
    </w:p>
    <w:p w14:paraId="4BEACEB7" w14:textId="56CDE950" w:rsidR="00916945" w:rsidRPr="00772A36" w:rsidRDefault="00772A36" w:rsidP="00772A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85623"/>
        </w:rPr>
      </w:pPr>
      <w:r>
        <w:rPr>
          <w:rFonts w:cstheme="minorHAnsi"/>
          <w:b/>
          <w:bCs/>
          <w:color w:val="385623"/>
        </w:rPr>
        <w:t xml:space="preserve">2. </w:t>
      </w:r>
      <w:r w:rsidR="00916945" w:rsidRPr="00772A36">
        <w:rPr>
          <w:rFonts w:cstheme="minorHAnsi"/>
          <w:b/>
          <w:bCs/>
          <w:color w:val="385623"/>
        </w:rPr>
        <w:t>Ementa proposta</w:t>
      </w:r>
    </w:p>
    <w:p w14:paraId="4CB9B3AF" w14:textId="77777777" w:rsidR="00772A36" w:rsidRPr="00772A36" w:rsidRDefault="00772A36" w:rsidP="00772A36">
      <w:pPr>
        <w:spacing w:after="0" w:line="276" w:lineRule="auto"/>
        <w:jc w:val="both"/>
        <w:rPr>
          <w:rFonts w:cstheme="minorHAnsi"/>
          <w:b/>
        </w:rPr>
      </w:pPr>
      <w:r w:rsidRPr="00772A36">
        <w:rPr>
          <w:rFonts w:cstheme="minorHAnsi"/>
          <w:b/>
        </w:rPr>
        <w:t>Sopa:</w:t>
      </w:r>
      <w:r w:rsidRPr="00772A36">
        <w:rPr>
          <w:rFonts w:cstheme="minorHAnsi"/>
        </w:rPr>
        <w:t xml:space="preserve"> Creme de abóbora com espinafres</w:t>
      </w:r>
    </w:p>
    <w:p w14:paraId="0B2F1CF7" w14:textId="77777777" w:rsidR="00772A36" w:rsidRPr="00772A36" w:rsidRDefault="00772A36" w:rsidP="00772A36">
      <w:pPr>
        <w:spacing w:after="0" w:line="276" w:lineRule="auto"/>
        <w:jc w:val="both"/>
        <w:rPr>
          <w:rFonts w:cstheme="minorHAnsi"/>
          <w:b/>
        </w:rPr>
      </w:pPr>
      <w:r w:rsidRPr="00772A36">
        <w:rPr>
          <w:rFonts w:cstheme="minorHAnsi"/>
          <w:b/>
        </w:rPr>
        <w:t>Prato principal:</w:t>
      </w:r>
      <w:r w:rsidRPr="00772A36">
        <w:rPr>
          <w:rFonts w:cstheme="minorHAnsi"/>
          <w:b/>
        </w:rPr>
        <w:tab/>
        <w:t xml:space="preserve"> </w:t>
      </w:r>
      <w:r w:rsidRPr="00772A36">
        <w:rPr>
          <w:rFonts w:cstheme="minorHAnsi"/>
        </w:rPr>
        <w:t>Bife de frango grelhado com molho de cogumelos, arroz de cenoura e legumes salteados</w:t>
      </w:r>
    </w:p>
    <w:p w14:paraId="2976E1C9" w14:textId="77777777" w:rsidR="00772A36" w:rsidRPr="00772A36" w:rsidRDefault="00772A36" w:rsidP="00772A36">
      <w:pPr>
        <w:spacing w:after="0" w:line="276" w:lineRule="auto"/>
        <w:jc w:val="both"/>
        <w:rPr>
          <w:rFonts w:cstheme="minorHAnsi"/>
        </w:rPr>
      </w:pPr>
      <w:r w:rsidRPr="00772A36">
        <w:rPr>
          <w:rFonts w:cstheme="minorHAnsi"/>
          <w:b/>
        </w:rPr>
        <w:t xml:space="preserve">Sobremesa: </w:t>
      </w:r>
      <w:r w:rsidRPr="00772A36">
        <w:rPr>
          <w:rFonts w:cstheme="minorHAnsi"/>
        </w:rPr>
        <w:t>Crumble de maçã</w:t>
      </w:r>
    </w:p>
    <w:p w14:paraId="50C09C62" w14:textId="77777777" w:rsidR="00772A36" w:rsidRPr="00772A36" w:rsidRDefault="00772A36" w:rsidP="00772A36">
      <w:pPr>
        <w:spacing w:after="0" w:line="276" w:lineRule="auto"/>
        <w:jc w:val="both"/>
        <w:rPr>
          <w:rFonts w:cstheme="minorHAnsi"/>
          <w:b/>
        </w:rPr>
      </w:pPr>
      <w:r w:rsidRPr="00772A36">
        <w:rPr>
          <w:rFonts w:cstheme="minorHAnsi"/>
          <w:b/>
        </w:rPr>
        <w:t xml:space="preserve">Bebida: </w:t>
      </w:r>
      <w:r w:rsidRPr="00772A36">
        <w:rPr>
          <w:rFonts w:cstheme="minorHAnsi"/>
          <w:bCs/>
        </w:rPr>
        <w:t>Água aromatizada de frutos vermelhos</w:t>
      </w:r>
    </w:p>
    <w:p w14:paraId="083C3691" w14:textId="77777777" w:rsidR="00772A36" w:rsidRPr="00772A36" w:rsidRDefault="00772A36" w:rsidP="00772A36">
      <w:pPr>
        <w:spacing w:after="0" w:line="276" w:lineRule="auto"/>
        <w:jc w:val="both"/>
        <w:rPr>
          <w:rFonts w:cstheme="minorHAnsi"/>
          <w:b/>
        </w:rPr>
      </w:pPr>
    </w:p>
    <w:p w14:paraId="4AFE23F5" w14:textId="343D9F17" w:rsidR="00772A36" w:rsidRPr="00772A36" w:rsidRDefault="00772A36" w:rsidP="00772A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3. </w:t>
      </w:r>
      <w:r w:rsidRPr="00772A36">
        <w:rPr>
          <w:rFonts w:cstheme="minorHAnsi"/>
          <w:b/>
          <w:bCs/>
        </w:rPr>
        <w:t>Preparação da ementa</w:t>
      </w:r>
    </w:p>
    <w:p w14:paraId="76245636" w14:textId="72FE9EDF" w:rsidR="00772A36" w:rsidRPr="00772A36" w:rsidRDefault="00772A36" w:rsidP="00772A36">
      <w:pPr>
        <w:spacing w:after="60" w:line="276" w:lineRule="auto"/>
        <w:ind w:firstLine="708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3.</w:t>
      </w:r>
      <w:r w:rsidRPr="00772A36">
        <w:rPr>
          <w:rFonts w:cstheme="minorHAnsi"/>
          <w:b/>
          <w:bCs/>
          <w:color w:val="000000"/>
        </w:rPr>
        <w:t xml:space="preserve">1. </w:t>
      </w:r>
      <w:r>
        <w:rPr>
          <w:rFonts w:cstheme="minorHAnsi"/>
          <w:b/>
          <w:bCs/>
          <w:color w:val="000000"/>
        </w:rPr>
        <w:t xml:space="preserve">Ingredientes da </w:t>
      </w:r>
      <w:r w:rsidRPr="00772A36">
        <w:rPr>
          <w:rFonts w:cstheme="minorHAnsi"/>
          <w:b/>
          <w:bCs/>
          <w:color w:val="000000"/>
        </w:rPr>
        <w:t>Sopa:</w:t>
      </w:r>
      <w:r w:rsidRPr="00772A36">
        <w:rPr>
          <w:rFonts w:cstheme="minorHAnsi"/>
          <w:color w:val="000000"/>
        </w:rPr>
        <w:t xml:space="preserve"> Creme de abóbora com espinafres</w:t>
      </w:r>
    </w:p>
    <w:p w14:paraId="6B0C52AC" w14:textId="77777777" w:rsidR="00772A36" w:rsidRPr="00772A36" w:rsidRDefault="00772A36" w:rsidP="00772A36">
      <w:pPr>
        <w:spacing w:after="0" w:line="276" w:lineRule="auto"/>
        <w:jc w:val="both"/>
        <w:rPr>
          <w:rFonts w:cstheme="minorHAnsi"/>
          <w:color w:val="000000"/>
        </w:rPr>
      </w:pPr>
    </w:p>
    <w:tbl>
      <w:tblPr>
        <w:tblW w:w="86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540"/>
        <w:gridCol w:w="2585"/>
        <w:gridCol w:w="2977"/>
      </w:tblGrid>
      <w:tr w:rsidR="00772A36" w:rsidRPr="00772A36" w14:paraId="56AFCDEB" w14:textId="77777777" w:rsidTr="00772A36">
        <w:trPr>
          <w:trHeight w:val="397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CC7077" w14:textId="77777777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Ingredientes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3794C" w14:textId="77777777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Capitação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5119F3" w14:textId="77777777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Quantidade p/ 2 pessoas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5D41BE" w14:textId="77777777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Observações</w:t>
            </w:r>
          </w:p>
        </w:tc>
      </w:tr>
      <w:tr w:rsidR="00772A36" w:rsidRPr="00772A36" w14:paraId="5AA7CBDB" w14:textId="77777777" w:rsidTr="00772A36">
        <w:trPr>
          <w:trHeight w:val="36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9D8B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Água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A9EC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 xml:space="preserve">200 </w:t>
            </w:r>
            <w:proofErr w:type="spellStart"/>
            <w:r w:rsidRPr="00772A36">
              <w:rPr>
                <w:rFonts w:eastAsia="Times New Roman" w:cstheme="minorHAnsi"/>
                <w:color w:val="000000"/>
                <w:lang w:eastAsia="pt-PT"/>
              </w:rPr>
              <w:t>mL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A710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 xml:space="preserve">400 </w:t>
            </w:r>
            <w:proofErr w:type="spellStart"/>
            <w:r w:rsidRPr="00772A36">
              <w:rPr>
                <w:rFonts w:eastAsia="Times New Roman" w:cstheme="minorHAnsi"/>
                <w:color w:val="000000"/>
                <w:lang w:eastAsia="pt-PT"/>
              </w:rPr>
              <w:t>mL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F30C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 </w:t>
            </w:r>
          </w:p>
        </w:tc>
      </w:tr>
      <w:tr w:rsidR="00772A36" w:rsidRPr="00772A36" w14:paraId="6EEBB400" w14:textId="77777777" w:rsidTr="00772A36">
        <w:trPr>
          <w:trHeight w:val="36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468BF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Alho francês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5F92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40 g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64B5D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80 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1B22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 </w:t>
            </w:r>
          </w:p>
        </w:tc>
      </w:tr>
      <w:tr w:rsidR="00772A36" w:rsidRPr="00772A36" w14:paraId="30166C51" w14:textId="77777777" w:rsidTr="00772A36">
        <w:trPr>
          <w:trHeight w:val="36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55D3B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Azeite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9CBD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 xml:space="preserve">2 </w:t>
            </w:r>
            <w:proofErr w:type="spellStart"/>
            <w:r w:rsidRPr="00772A36">
              <w:rPr>
                <w:rFonts w:eastAsia="Times New Roman" w:cstheme="minorHAnsi"/>
                <w:color w:val="000000"/>
                <w:lang w:eastAsia="pt-PT"/>
              </w:rPr>
              <w:t>mL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E59C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 xml:space="preserve">4 </w:t>
            </w:r>
            <w:proofErr w:type="spellStart"/>
            <w:r w:rsidRPr="00772A36">
              <w:rPr>
                <w:rFonts w:eastAsia="Times New Roman" w:cstheme="minorHAnsi"/>
                <w:color w:val="000000"/>
                <w:lang w:eastAsia="pt-PT"/>
              </w:rPr>
              <w:t>mL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818B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 </w:t>
            </w:r>
          </w:p>
        </w:tc>
      </w:tr>
      <w:tr w:rsidR="00772A36" w:rsidRPr="00772A36" w14:paraId="65A1E86E" w14:textId="77777777" w:rsidTr="00772A36">
        <w:trPr>
          <w:trHeight w:val="36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2974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Batata branca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32AB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60 g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7055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120 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5F25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 </w:t>
            </w:r>
          </w:p>
        </w:tc>
      </w:tr>
      <w:tr w:rsidR="00772A36" w:rsidRPr="00772A36" w14:paraId="1491657A" w14:textId="77777777" w:rsidTr="00772A36">
        <w:trPr>
          <w:trHeight w:val="36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EA393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Cebola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E930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50 g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FA56A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100 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9838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 </w:t>
            </w:r>
          </w:p>
        </w:tc>
      </w:tr>
      <w:tr w:rsidR="00772A36" w:rsidRPr="00772A36" w14:paraId="6CAE9A61" w14:textId="77777777" w:rsidTr="00772A36">
        <w:trPr>
          <w:trHeight w:val="36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B796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Cenoura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CD28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40 g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654E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80 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18C8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 </w:t>
            </w:r>
          </w:p>
        </w:tc>
      </w:tr>
      <w:tr w:rsidR="00772A36" w:rsidRPr="00772A36" w14:paraId="0A4F3C78" w14:textId="77777777" w:rsidTr="00772A36">
        <w:trPr>
          <w:trHeight w:val="36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56078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Alho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9E5B" w14:textId="406929CD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3</w:t>
            </w:r>
            <w:r w:rsidR="00ED2C55">
              <w:rPr>
                <w:rFonts w:eastAsia="Times New Roman" w:cstheme="minorHAnsi"/>
                <w:color w:val="000000"/>
                <w:lang w:eastAsia="pt-PT"/>
              </w:rPr>
              <w:t xml:space="preserve"> </w:t>
            </w:r>
            <w:r w:rsidRPr="00772A36">
              <w:rPr>
                <w:rFonts w:eastAsia="Times New Roman" w:cstheme="minorHAnsi"/>
                <w:color w:val="000000"/>
                <w:lang w:eastAsia="pt-PT"/>
              </w:rPr>
              <w:t>g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DCD5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6g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19933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772A36" w:rsidRPr="00772A36" w14:paraId="2518B0E6" w14:textId="77777777" w:rsidTr="00772A36">
        <w:trPr>
          <w:trHeight w:val="36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F77ED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Abóbora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878A4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200 g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9189A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400 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18A70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772A36" w:rsidRPr="00772A36" w14:paraId="27B69080" w14:textId="77777777" w:rsidTr="00772A36">
        <w:trPr>
          <w:trHeight w:val="36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72299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Espinafres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72685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30g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D751C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60g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A73D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 </w:t>
            </w:r>
          </w:p>
        </w:tc>
      </w:tr>
      <w:tr w:rsidR="00772A36" w:rsidRPr="00772A36" w14:paraId="28F2F39A" w14:textId="77777777" w:rsidTr="00772A36">
        <w:trPr>
          <w:trHeight w:val="36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40F7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Sal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FBA1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0,2 g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164B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0,4 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02E0A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Se possível &lt;= 2 g per capita</w:t>
            </w:r>
          </w:p>
        </w:tc>
      </w:tr>
    </w:tbl>
    <w:p w14:paraId="0B7816BE" w14:textId="77777777" w:rsidR="00772A36" w:rsidRPr="00772A36" w:rsidRDefault="00772A36" w:rsidP="00772A36">
      <w:pPr>
        <w:spacing w:after="0" w:line="276" w:lineRule="auto"/>
        <w:jc w:val="both"/>
        <w:rPr>
          <w:rFonts w:cstheme="minorHAnsi"/>
          <w:color w:val="000000"/>
        </w:rPr>
      </w:pPr>
    </w:p>
    <w:p w14:paraId="190D288E" w14:textId="26DAA6A3" w:rsidR="00772A36" w:rsidRPr="00772A36" w:rsidRDefault="00772A36" w:rsidP="00772A36">
      <w:pPr>
        <w:spacing w:after="60" w:line="276" w:lineRule="auto"/>
        <w:ind w:firstLine="708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3.2. </w:t>
      </w:r>
      <w:r w:rsidRPr="00772A36">
        <w:rPr>
          <w:rFonts w:cstheme="minorHAnsi"/>
          <w:b/>
          <w:bCs/>
        </w:rPr>
        <w:t>Método de confeção</w:t>
      </w:r>
    </w:p>
    <w:p w14:paraId="28D98589" w14:textId="77777777" w:rsidR="00772A36" w:rsidRPr="00772A36" w:rsidRDefault="00772A36" w:rsidP="00772A36">
      <w:pPr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</w:rPr>
        <w:t xml:space="preserve">Descascar, lavar e cortar a abóbora, as batatas, as cenouras e as cebolas. Arranjar e lavar os espinafres e o alho francês. Picar a cebola e colocar numa panela com um pouco de azeite, deixando refogar um pouco, até esta ficar macia. </w:t>
      </w:r>
    </w:p>
    <w:p w14:paraId="3BE4AA38" w14:textId="77777777" w:rsidR="00772A36" w:rsidRPr="00772A36" w:rsidRDefault="00772A36" w:rsidP="00772A36">
      <w:pPr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</w:rPr>
        <w:t>Colocar todos os ingredientes na panela, juntando o caldo de legumes. Levar ao lume e deixar cozinhar por 30 minutos. Passar todo o conteúdo da panela pela varinha mágica. Juntar os espinafres e deixar cozinhar.</w:t>
      </w:r>
    </w:p>
    <w:p w14:paraId="4E62EAD4" w14:textId="77777777" w:rsidR="00772A36" w:rsidRPr="00772A36" w:rsidRDefault="00772A36" w:rsidP="00772A36">
      <w:pPr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</w:rPr>
        <w:t>Retificar os temperos, terminando com o azeite (em cru, sem ferver).</w:t>
      </w:r>
    </w:p>
    <w:p w14:paraId="43D7A19B" w14:textId="77777777" w:rsidR="00772A36" w:rsidRPr="00772A36" w:rsidRDefault="00772A36" w:rsidP="00772A36">
      <w:pPr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</w:rPr>
        <w:t>Empratar a sopa.</w:t>
      </w:r>
    </w:p>
    <w:p w14:paraId="425F81F0" w14:textId="77777777" w:rsidR="00772A36" w:rsidRPr="00772A36" w:rsidRDefault="00772A36" w:rsidP="00772A36">
      <w:pPr>
        <w:spacing w:after="60" w:line="276" w:lineRule="auto"/>
        <w:jc w:val="both"/>
        <w:rPr>
          <w:rFonts w:cstheme="minorHAnsi"/>
        </w:rPr>
      </w:pPr>
    </w:p>
    <w:p w14:paraId="6508AABA" w14:textId="77777777" w:rsidR="00772A36" w:rsidRPr="00772A36" w:rsidRDefault="00772A36" w:rsidP="00772A36">
      <w:pPr>
        <w:spacing w:after="60" w:line="276" w:lineRule="auto"/>
        <w:jc w:val="both"/>
        <w:rPr>
          <w:rFonts w:cstheme="minorHAnsi"/>
        </w:rPr>
      </w:pPr>
    </w:p>
    <w:p w14:paraId="183F282F" w14:textId="06CB4D82" w:rsidR="00772A36" w:rsidRPr="00772A36" w:rsidRDefault="00772A36" w:rsidP="00772A36">
      <w:pPr>
        <w:spacing w:after="0" w:line="276" w:lineRule="auto"/>
        <w:ind w:left="708"/>
        <w:jc w:val="both"/>
        <w:rPr>
          <w:rFonts w:cstheme="minorHAnsi"/>
          <w:b/>
          <w:color w:val="385623" w:themeColor="accent6" w:themeShade="80"/>
        </w:rPr>
      </w:pPr>
      <w:r>
        <w:rPr>
          <w:rFonts w:cstheme="minorHAnsi"/>
          <w:b/>
          <w:bCs/>
        </w:rPr>
        <w:t>3.3</w:t>
      </w:r>
      <w:r w:rsidRPr="00772A36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 xml:space="preserve">Ingredientes do </w:t>
      </w:r>
      <w:r w:rsidR="00ED2C55">
        <w:rPr>
          <w:rFonts w:cstheme="minorHAnsi"/>
          <w:b/>
          <w:bCs/>
        </w:rPr>
        <w:t>p</w:t>
      </w:r>
      <w:r w:rsidRPr="00772A36">
        <w:rPr>
          <w:rFonts w:cstheme="minorHAnsi"/>
          <w:b/>
          <w:bCs/>
        </w:rPr>
        <w:t>rato principal:</w:t>
      </w:r>
      <w:r w:rsidRPr="00772A36">
        <w:rPr>
          <w:rFonts w:cstheme="minorHAnsi"/>
        </w:rPr>
        <w:t xml:space="preserve"> Bife de frango grelhado com molho de cogumelos, arroz de cenoura e legumes salteados</w:t>
      </w:r>
    </w:p>
    <w:p w14:paraId="49F550D1" w14:textId="77777777" w:rsidR="00772A36" w:rsidRPr="00772A36" w:rsidRDefault="00772A36" w:rsidP="00772A36">
      <w:pPr>
        <w:spacing w:after="60" w:line="276" w:lineRule="auto"/>
        <w:jc w:val="both"/>
        <w:rPr>
          <w:rFonts w:cstheme="minorHAnsi"/>
        </w:rPr>
      </w:pPr>
    </w:p>
    <w:tbl>
      <w:tblPr>
        <w:tblW w:w="84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559"/>
        <w:gridCol w:w="1432"/>
        <w:gridCol w:w="2898"/>
      </w:tblGrid>
      <w:tr w:rsidR="00772A36" w:rsidRPr="00772A36" w14:paraId="74CD9FB8" w14:textId="77777777" w:rsidTr="00896DE8">
        <w:trPr>
          <w:trHeight w:val="6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2A2F2D" w14:textId="77777777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Ingredientes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60B59A" w14:textId="77777777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Capitação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3B021" w14:textId="77777777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Quantidade</w:t>
            </w:r>
            <w:r w:rsidRPr="00772A36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br/>
              <w:t>p/ 2 pessoas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28E45E" w14:textId="77777777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Observações</w:t>
            </w:r>
          </w:p>
        </w:tc>
      </w:tr>
      <w:tr w:rsidR="00772A36" w:rsidRPr="00772A36" w14:paraId="340053EB" w14:textId="77777777" w:rsidTr="00ED2C55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5512E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Alho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0497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5 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D526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4 g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C06F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</w:tr>
      <w:tr w:rsidR="00772A36" w:rsidRPr="00772A36" w14:paraId="62EF593A" w14:textId="77777777" w:rsidTr="00ED2C55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01FF0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Alho francês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5EB31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50 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C88B3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100 g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502F5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</w:p>
        </w:tc>
      </w:tr>
      <w:tr w:rsidR="00772A36" w:rsidRPr="00772A36" w14:paraId="3A00C453" w14:textId="77777777" w:rsidTr="00ED2C55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F963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Azeite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21358" w14:textId="00F94806" w:rsidR="00772A36" w:rsidRPr="00772A36" w:rsidRDefault="00025CF0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>8</w:t>
            </w:r>
            <w:r w:rsidR="00772A36" w:rsidRPr="00772A36">
              <w:rPr>
                <w:rFonts w:eastAsia="Times New Roman" w:cstheme="minorHAnsi"/>
                <w:color w:val="000000"/>
                <w:lang w:eastAsia="pt-PT"/>
              </w:rPr>
              <w:t xml:space="preserve"> </w:t>
            </w:r>
            <w:proofErr w:type="spellStart"/>
            <w:r w:rsidR="00772A36" w:rsidRPr="00772A36">
              <w:rPr>
                <w:rFonts w:eastAsia="Times New Roman" w:cstheme="minorHAnsi"/>
                <w:color w:val="000000"/>
                <w:lang w:eastAsia="pt-PT"/>
              </w:rPr>
              <w:t>mL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02A3" w14:textId="7810B449" w:rsidR="00772A36" w:rsidRPr="00772A36" w:rsidRDefault="00025CF0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>16</w:t>
            </w:r>
            <w:r w:rsidR="00772A36" w:rsidRPr="00772A36">
              <w:rPr>
                <w:rFonts w:eastAsia="Times New Roman" w:cstheme="minorHAnsi"/>
                <w:color w:val="000000"/>
                <w:lang w:eastAsia="pt-PT"/>
              </w:rPr>
              <w:t xml:space="preserve"> mL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282B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</w:tr>
      <w:tr w:rsidR="00772A36" w:rsidRPr="00772A36" w14:paraId="3AED9625" w14:textId="77777777" w:rsidTr="00ED2C55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881AA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Arroz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3249D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50 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043F2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100 g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B7B7F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</w:p>
        </w:tc>
      </w:tr>
      <w:tr w:rsidR="00772A36" w:rsidRPr="00772A36" w14:paraId="693ECCFE" w14:textId="77777777" w:rsidTr="00ED2C55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5EF92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Bife de frango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47D9E" w14:textId="75642C37" w:rsidR="00772A36" w:rsidRPr="00772A36" w:rsidRDefault="00025CF0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>90</w:t>
            </w:r>
            <w:r w:rsidR="00772A36" w:rsidRPr="00772A36">
              <w:rPr>
                <w:rFonts w:eastAsia="Times New Roman" w:cstheme="minorHAnsi"/>
                <w:color w:val="000000"/>
                <w:lang w:eastAsia="pt-PT"/>
              </w:rPr>
              <w:t xml:space="preserve"> 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3FE7A" w14:textId="477AD4AF" w:rsidR="00772A36" w:rsidRPr="00772A36" w:rsidRDefault="00025CF0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>180</w:t>
            </w:r>
            <w:r w:rsidR="00772A36" w:rsidRPr="00772A36">
              <w:rPr>
                <w:rFonts w:eastAsia="Times New Roman" w:cstheme="minorHAnsi"/>
                <w:color w:val="000000"/>
                <w:lang w:eastAsia="pt-PT"/>
              </w:rPr>
              <w:t xml:space="preserve"> g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4D43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772A36" w:rsidRPr="00772A36" w14:paraId="63F80CCC" w14:textId="77777777" w:rsidTr="00ED2C55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B1B52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Limão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D39C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10 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9D1B4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20 g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EAB8D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772A36" w:rsidRPr="00772A36" w14:paraId="555BAA61" w14:textId="77777777" w:rsidTr="00ED2C55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E060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Cebola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9CCB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20 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CA07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40 g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91D73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 </w:t>
            </w:r>
          </w:p>
        </w:tc>
      </w:tr>
      <w:tr w:rsidR="00772A36" w:rsidRPr="00772A36" w14:paraId="7FC4DD96" w14:textId="77777777" w:rsidTr="00ED2C55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30C4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Cenoura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FADC4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40 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F485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80 g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74A0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 </w:t>
            </w:r>
          </w:p>
        </w:tc>
      </w:tr>
      <w:tr w:rsidR="00772A36" w:rsidRPr="00772A36" w14:paraId="07AD8A04" w14:textId="77777777" w:rsidTr="00ED2C55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5BDED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Cogumelos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3FF72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100 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B83CB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200 g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BD240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772A36" w:rsidRPr="00772A36" w14:paraId="5193DD94" w14:textId="77777777" w:rsidTr="00ED2C55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467BD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Ervas aromáticas (salsa)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C7E8D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20 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FA63E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40 g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942C8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772A36" w:rsidRPr="00772A36" w14:paraId="2C63F89E" w14:textId="77777777" w:rsidTr="00ED2C55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5866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Louro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40E88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0,05 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4A34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0,1 g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7BB7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 </w:t>
            </w:r>
          </w:p>
        </w:tc>
      </w:tr>
      <w:tr w:rsidR="00772A36" w:rsidRPr="00772A36" w14:paraId="5F5DC9CD" w14:textId="77777777" w:rsidTr="00ED2C55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96C6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Tomate Cherry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5E773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10 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CDF1F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20 g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898E1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772A36" w:rsidRPr="00772A36" w14:paraId="77030BBD" w14:textId="77777777" w:rsidTr="00ED2C55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3A40D" w14:textId="476DA50B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 xml:space="preserve">Farinha </w:t>
            </w:r>
            <w:r w:rsidR="001126A2">
              <w:rPr>
                <w:rFonts w:eastAsia="Times New Roman" w:cstheme="minorHAnsi"/>
                <w:color w:val="000000"/>
                <w:lang w:eastAsia="pt-PT"/>
              </w:rPr>
              <w:t>amido (</w:t>
            </w:r>
            <w:proofErr w:type="spellStart"/>
            <w:r w:rsidRPr="00772A36">
              <w:rPr>
                <w:rFonts w:eastAsia="Times New Roman" w:cstheme="minorHAnsi"/>
                <w:color w:val="000000"/>
                <w:lang w:eastAsia="pt-PT"/>
              </w:rPr>
              <w:t>maizena</w:t>
            </w:r>
            <w:proofErr w:type="spellEnd"/>
            <w:r w:rsidR="001126A2">
              <w:rPr>
                <w:rFonts w:eastAsia="Times New Roman" w:cstheme="minorHAnsi"/>
                <w:color w:val="000000"/>
                <w:lang w:eastAsia="pt-P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953C1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2 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EBC1A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4 g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2F2A2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772A36" w:rsidRPr="00772A36" w14:paraId="71F23F4C" w14:textId="77777777" w:rsidTr="00ED2C55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63829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Pimentos verde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6950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10g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61BE5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cstheme="minorHAnsi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20 g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90785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772A36" w:rsidRPr="00772A36" w14:paraId="7CABC8EB" w14:textId="77777777" w:rsidTr="00ED2C55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3979" w14:textId="77777777" w:rsidR="00772A36" w:rsidRPr="00772A36" w:rsidRDefault="00772A36" w:rsidP="00ED2C55">
            <w:pPr>
              <w:spacing w:after="0" w:line="240" w:lineRule="auto"/>
              <w:rPr>
                <w:rFonts w:cstheme="minorHAnsi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Pimentos vermelhos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0C254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cstheme="minorHAnsi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10g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BF598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cstheme="minorHAnsi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20 g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9A354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772A36" w:rsidRPr="00772A36" w14:paraId="6EE8F5E8" w14:textId="77777777" w:rsidTr="00ED2C55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E5DE" w14:textId="77777777" w:rsidR="00772A36" w:rsidRPr="00772A36" w:rsidRDefault="00772A36" w:rsidP="00ED2C55">
            <w:pPr>
              <w:spacing w:after="0" w:line="240" w:lineRule="auto"/>
              <w:rPr>
                <w:rFonts w:cstheme="minorHAnsi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Pimentos amarelos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A514A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cstheme="minorHAnsi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10g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D3CFA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cstheme="minorHAnsi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20 g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92C65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772A36" w:rsidRPr="00772A36" w14:paraId="21985F27" w14:textId="77777777" w:rsidTr="00ED2C55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EAF9A" w14:textId="37D6E124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Curgete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39D8E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50 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03F1B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100 g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1C5A8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772A36" w:rsidRPr="00772A36" w14:paraId="49595A26" w14:textId="77777777" w:rsidTr="00ED2C55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71995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Pimenta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D4EBB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0,1 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4177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0,2 g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2A81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 </w:t>
            </w:r>
          </w:p>
        </w:tc>
      </w:tr>
      <w:tr w:rsidR="00772A36" w:rsidRPr="00772A36" w14:paraId="2208D0CF" w14:textId="77777777" w:rsidTr="00ED2C55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441FE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Orégãos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46D1C" w14:textId="34DB9DAF" w:rsidR="00772A36" w:rsidRPr="00772A36" w:rsidRDefault="00686859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>0</w:t>
            </w:r>
            <w:r w:rsidR="00772A36" w:rsidRPr="00772A36">
              <w:rPr>
                <w:rFonts w:eastAsia="Times New Roman" w:cstheme="minorHAnsi"/>
                <w:color w:val="000000"/>
                <w:lang w:eastAsia="pt-PT"/>
              </w:rPr>
              <w:t>,001g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AC216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0,002g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48396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772A36" w:rsidRPr="00772A36" w14:paraId="57CDB9D1" w14:textId="77777777" w:rsidTr="00ED2C55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F5B55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Sal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A651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0,2 g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C547B" w14:textId="77777777" w:rsidR="00772A36" w:rsidRPr="00772A36" w:rsidRDefault="00772A36" w:rsidP="00ED2C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0,4 g 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D177" w14:textId="77777777" w:rsidR="00772A36" w:rsidRPr="00772A36" w:rsidRDefault="00772A36" w:rsidP="00ED2C55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Deve usar &lt;= 2 g per capita</w:t>
            </w:r>
          </w:p>
        </w:tc>
      </w:tr>
    </w:tbl>
    <w:p w14:paraId="0A5E5CDF" w14:textId="77777777" w:rsidR="00772A36" w:rsidRPr="00772A36" w:rsidRDefault="00772A36" w:rsidP="00772A36">
      <w:pPr>
        <w:spacing w:after="0" w:line="276" w:lineRule="auto"/>
        <w:jc w:val="right"/>
        <w:rPr>
          <w:rFonts w:cstheme="minorHAnsi"/>
        </w:rPr>
      </w:pPr>
    </w:p>
    <w:p w14:paraId="611D9799" w14:textId="77777777" w:rsidR="00772A36" w:rsidRPr="00772A36" w:rsidRDefault="00772A36" w:rsidP="00772A36">
      <w:pPr>
        <w:spacing w:after="0" w:line="276" w:lineRule="auto"/>
        <w:jc w:val="right"/>
        <w:rPr>
          <w:rFonts w:cstheme="minorHAnsi"/>
        </w:rPr>
      </w:pPr>
    </w:p>
    <w:p w14:paraId="7BC93704" w14:textId="77777777" w:rsidR="00772A36" w:rsidRDefault="00772A36" w:rsidP="00772A36">
      <w:pPr>
        <w:autoSpaceDE w:val="0"/>
        <w:autoSpaceDN w:val="0"/>
        <w:adjustRightInd w:val="0"/>
        <w:spacing w:after="60" w:line="276" w:lineRule="auto"/>
        <w:rPr>
          <w:rFonts w:cstheme="minorHAnsi"/>
          <w:b/>
          <w:bCs/>
        </w:rPr>
      </w:pPr>
    </w:p>
    <w:p w14:paraId="3B134666" w14:textId="77777777" w:rsidR="00772A36" w:rsidRDefault="00772A36" w:rsidP="00772A36">
      <w:pPr>
        <w:autoSpaceDE w:val="0"/>
        <w:autoSpaceDN w:val="0"/>
        <w:adjustRightInd w:val="0"/>
        <w:spacing w:after="60" w:line="276" w:lineRule="auto"/>
        <w:rPr>
          <w:rFonts w:cstheme="minorHAnsi"/>
          <w:b/>
          <w:bCs/>
        </w:rPr>
      </w:pPr>
    </w:p>
    <w:p w14:paraId="474DB873" w14:textId="7150928E" w:rsidR="00772A36" w:rsidRPr="00772A36" w:rsidRDefault="00772A36" w:rsidP="00772A36">
      <w:pPr>
        <w:autoSpaceDE w:val="0"/>
        <w:autoSpaceDN w:val="0"/>
        <w:adjustRightInd w:val="0"/>
        <w:spacing w:after="6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3.4. </w:t>
      </w:r>
      <w:r w:rsidRPr="00772A36">
        <w:rPr>
          <w:rFonts w:cstheme="minorHAnsi"/>
          <w:b/>
          <w:bCs/>
        </w:rPr>
        <w:t>Método de confeção</w:t>
      </w:r>
    </w:p>
    <w:p w14:paraId="0BA9F4E3" w14:textId="77777777" w:rsidR="00772A36" w:rsidRPr="00772A36" w:rsidRDefault="00772A36" w:rsidP="00772A36">
      <w:pPr>
        <w:autoSpaceDE w:val="0"/>
        <w:autoSpaceDN w:val="0"/>
        <w:adjustRightInd w:val="0"/>
        <w:spacing w:after="60" w:line="276" w:lineRule="auto"/>
        <w:rPr>
          <w:rFonts w:cstheme="minorHAnsi"/>
          <w:b/>
          <w:bCs/>
        </w:rPr>
      </w:pPr>
    </w:p>
    <w:p w14:paraId="12246B87" w14:textId="77777777" w:rsidR="00772A36" w:rsidRPr="00772A36" w:rsidRDefault="00772A36" w:rsidP="00772A36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</w:rPr>
        <w:lastRenderedPageBreak/>
        <w:t>Começar por descascar, lavar e picar o alho. Preparar os bifes, temperar com sal, o alho, a folha de louro, pimenta e sumo de limão. Deixar a marinar alguns minutos.</w:t>
      </w:r>
    </w:p>
    <w:p w14:paraId="1A3DE353" w14:textId="77777777" w:rsidR="00772A36" w:rsidRPr="00772A36" w:rsidRDefault="00772A36" w:rsidP="00772A36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</w:rPr>
        <w:t>Lavar e cortar os legumes em tiras, para que cozinhem mais rapidamente. Cortar em tiras finas a cenoura, a cebola, os cogumelos, alho francês e os pimentos. A curgete pode ser cortada em cubos. Colocar um pouco de azeite a aquecer e deixar cozinhar os legumes, mexendo para que não colem à frigideira.</w:t>
      </w:r>
    </w:p>
    <w:p w14:paraId="5346B35B" w14:textId="77777777" w:rsidR="00772A36" w:rsidRPr="00772A36" w:rsidRDefault="00772A36" w:rsidP="00772A36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</w:rPr>
        <w:t>Entretanto, levar os bifes a grelhar no grelhador levemente untado com azeite em lume brando.</w:t>
      </w:r>
    </w:p>
    <w:p w14:paraId="5A5B797B" w14:textId="77777777" w:rsidR="00772A36" w:rsidRPr="00772A36" w:rsidRDefault="00772A36" w:rsidP="00772A36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</w:rPr>
        <w:t>Para o arroz, picar um pouco da cebola e alho, juntar um fio de azeite e deixar refogar sem queimar. Acrescentar o arroz e deixar fritar um pouco. Quando estiver transparente adicionar a água quente, na proporção de 2 medidas de água para uma de arroz. Juntar as cenouras raladas. Deixar cozinhar até absorver a água, mexendo para que não se pegue ao tacho. Retificar os temperos.</w:t>
      </w:r>
    </w:p>
    <w:p w14:paraId="02505235" w14:textId="77777777" w:rsidR="00772A36" w:rsidRPr="00772A36" w:rsidRDefault="00772A36" w:rsidP="00772A36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</w:rPr>
        <w:t xml:space="preserve">Para preparar o molho de cogumelos deve começar a limpar e laminar os cogumelos. Descasque e lamine os dentes de alho e a cebola. Leve uma frigideira ao lume com um fio de azeite e deixe aquecer. Junte os dentes de alho e os cogumelos, tempere com sal e pimenta, o caldo de legumes e deixe cozinhar em lume sempre alto até os cogumelos estarem macios. Junte depois a farinha </w:t>
      </w:r>
      <w:proofErr w:type="spellStart"/>
      <w:r w:rsidRPr="00772A36">
        <w:rPr>
          <w:rFonts w:cstheme="minorHAnsi"/>
        </w:rPr>
        <w:t>maizena</w:t>
      </w:r>
      <w:proofErr w:type="spellEnd"/>
      <w:r w:rsidRPr="00772A36">
        <w:rPr>
          <w:rFonts w:cstheme="minorHAnsi"/>
        </w:rPr>
        <w:t xml:space="preserve"> e assim, que levantar fervura desligue o lume. Coloque o molho no copo liquidificado ou no copo da varinha mágica e triture até obter um molho grosso e cremoso.</w:t>
      </w:r>
    </w:p>
    <w:p w14:paraId="5E6E6BA8" w14:textId="77777777" w:rsidR="00772A36" w:rsidRPr="00772A36" w:rsidRDefault="00772A36" w:rsidP="00772A36">
      <w:pPr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</w:rPr>
        <w:t>Empratar o bife, o molho de cogumelos, os legumes, o arroz de cenoura e o tomate.</w:t>
      </w:r>
    </w:p>
    <w:p w14:paraId="4D24F2E9" w14:textId="77777777" w:rsidR="00772A36" w:rsidRPr="00772A36" w:rsidRDefault="00772A36" w:rsidP="00772A36">
      <w:pPr>
        <w:spacing w:after="60" w:line="276" w:lineRule="auto"/>
        <w:jc w:val="both"/>
        <w:rPr>
          <w:rFonts w:cstheme="minorHAnsi"/>
        </w:rPr>
      </w:pPr>
    </w:p>
    <w:p w14:paraId="1D87AE30" w14:textId="54DEAA10" w:rsidR="00772A36" w:rsidRPr="00772A36" w:rsidRDefault="00772A36" w:rsidP="00772A36">
      <w:pPr>
        <w:autoSpaceDE w:val="0"/>
        <w:autoSpaceDN w:val="0"/>
        <w:adjustRightInd w:val="0"/>
        <w:spacing w:after="60" w:line="276" w:lineRule="auto"/>
        <w:ind w:firstLine="708"/>
        <w:jc w:val="both"/>
        <w:rPr>
          <w:rFonts w:cstheme="minorHAnsi"/>
        </w:rPr>
      </w:pPr>
      <w:r w:rsidRPr="00772A36">
        <w:rPr>
          <w:rFonts w:cstheme="minorHAnsi"/>
          <w:b/>
          <w:bCs/>
        </w:rPr>
        <w:t>3.</w:t>
      </w:r>
      <w:r>
        <w:rPr>
          <w:rFonts w:cstheme="minorHAnsi"/>
          <w:b/>
          <w:bCs/>
        </w:rPr>
        <w:t>5.</w:t>
      </w:r>
      <w:r w:rsidRPr="00772A3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Ingredientes da </w:t>
      </w:r>
      <w:r w:rsidRPr="00772A36">
        <w:rPr>
          <w:rFonts w:cstheme="minorHAnsi"/>
          <w:b/>
          <w:bCs/>
        </w:rPr>
        <w:t>Sobremesa:</w:t>
      </w:r>
      <w:r w:rsidRPr="00772A36">
        <w:rPr>
          <w:rFonts w:cstheme="minorHAnsi"/>
        </w:rPr>
        <w:t xml:space="preserve"> Crumble de maçã</w:t>
      </w:r>
    </w:p>
    <w:p w14:paraId="79321D3C" w14:textId="77777777" w:rsidR="00772A36" w:rsidRPr="00772A36" w:rsidRDefault="00772A36" w:rsidP="00772A36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</w:p>
    <w:tbl>
      <w:tblPr>
        <w:tblW w:w="5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540"/>
        <w:gridCol w:w="1540"/>
      </w:tblGrid>
      <w:tr w:rsidR="00772A36" w:rsidRPr="00772A36" w14:paraId="3910EC11" w14:textId="77777777" w:rsidTr="00896DE8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870AC" w14:textId="77777777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Ingredientes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4348" w14:textId="77777777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Capitação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2853" w14:textId="77777777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Quantidade</w:t>
            </w:r>
            <w:r w:rsidRPr="00772A36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br/>
              <w:t>p/ 2 pessoas</w:t>
            </w:r>
          </w:p>
        </w:tc>
      </w:tr>
      <w:tr w:rsidR="00772A36" w:rsidRPr="00772A36" w14:paraId="0CF1B57B" w14:textId="77777777" w:rsidTr="00896D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21F0" w14:textId="77777777" w:rsidR="00772A36" w:rsidRPr="00772A36" w:rsidRDefault="00772A36" w:rsidP="00896DE8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Maçã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E542" w14:textId="271091F9" w:rsidR="00772A36" w:rsidRPr="00772A36" w:rsidRDefault="00025CF0" w:rsidP="00896D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>90</w:t>
            </w:r>
            <w:r w:rsidR="00772A36" w:rsidRPr="00772A36">
              <w:rPr>
                <w:rFonts w:eastAsia="Times New Roman" w:cstheme="minorHAnsi"/>
                <w:color w:val="000000"/>
                <w:lang w:eastAsia="pt-PT"/>
              </w:rPr>
              <w:t xml:space="preserve"> 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CC21" w14:textId="53140317" w:rsidR="00772A36" w:rsidRPr="00772A36" w:rsidRDefault="00025CF0" w:rsidP="00896D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>180</w:t>
            </w:r>
            <w:r w:rsidR="00772A36" w:rsidRPr="00772A36">
              <w:rPr>
                <w:rFonts w:eastAsia="Times New Roman" w:cstheme="minorHAnsi"/>
                <w:color w:val="000000"/>
                <w:lang w:eastAsia="pt-PT"/>
              </w:rPr>
              <w:t xml:space="preserve"> g</w:t>
            </w:r>
          </w:p>
        </w:tc>
      </w:tr>
      <w:tr w:rsidR="00772A36" w:rsidRPr="00772A36" w14:paraId="646386CF" w14:textId="77777777" w:rsidTr="00896D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BD899" w14:textId="77777777" w:rsidR="00772A36" w:rsidRPr="00772A36" w:rsidRDefault="00772A36" w:rsidP="00896DE8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Canela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11FCD" w14:textId="6FB2C566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1</w:t>
            </w:r>
            <w:r w:rsidR="00025CF0">
              <w:rPr>
                <w:rFonts w:eastAsia="Times New Roman" w:cstheme="minorHAnsi"/>
                <w:color w:val="000000"/>
                <w:lang w:eastAsia="pt-PT"/>
              </w:rPr>
              <w:t xml:space="preserve"> </w:t>
            </w:r>
            <w:r w:rsidRPr="00772A36">
              <w:rPr>
                <w:rFonts w:eastAsia="Times New Roman" w:cstheme="minorHAnsi"/>
                <w:color w:val="000000"/>
                <w:lang w:eastAsia="pt-PT"/>
              </w:rPr>
              <w:t>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DDA7B" w14:textId="77777777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2 g</w:t>
            </w:r>
          </w:p>
        </w:tc>
      </w:tr>
      <w:tr w:rsidR="00772A36" w:rsidRPr="00772A36" w14:paraId="01ED88D2" w14:textId="77777777" w:rsidTr="00896D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7A337" w14:textId="77777777" w:rsidR="00772A36" w:rsidRPr="00772A36" w:rsidRDefault="00772A36" w:rsidP="00896DE8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Azeite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D6406" w14:textId="77777777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25ml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1B5C" w14:textId="77777777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50 ml</w:t>
            </w:r>
          </w:p>
        </w:tc>
      </w:tr>
      <w:tr w:rsidR="00772A36" w:rsidRPr="00772A36" w14:paraId="3C973EC3" w14:textId="77777777" w:rsidTr="00896D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7F16" w14:textId="77777777" w:rsidR="00772A36" w:rsidRPr="00772A36" w:rsidRDefault="00772A36" w:rsidP="00896DE8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Mel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63B92" w14:textId="2C1D6FF6" w:rsidR="00772A36" w:rsidRPr="00772A36" w:rsidRDefault="00025CF0" w:rsidP="00896D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>10</w:t>
            </w:r>
            <w:r w:rsidR="00772A36" w:rsidRPr="00772A36">
              <w:rPr>
                <w:rFonts w:eastAsia="Times New Roman" w:cstheme="minorHAnsi"/>
                <w:color w:val="000000"/>
                <w:lang w:eastAsia="pt-PT"/>
              </w:rPr>
              <w:t xml:space="preserve"> ml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32F3" w14:textId="4AC7D7E8" w:rsidR="00772A36" w:rsidRPr="00772A36" w:rsidRDefault="00025CF0" w:rsidP="00896D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>20</w:t>
            </w:r>
            <w:r w:rsidR="00772A36" w:rsidRPr="00772A36">
              <w:rPr>
                <w:rFonts w:eastAsia="Times New Roman" w:cstheme="minorHAnsi"/>
                <w:color w:val="000000"/>
                <w:lang w:eastAsia="pt-PT"/>
              </w:rPr>
              <w:t xml:space="preserve"> ml</w:t>
            </w:r>
          </w:p>
        </w:tc>
      </w:tr>
      <w:tr w:rsidR="00772A36" w:rsidRPr="00772A36" w14:paraId="4AEF95FC" w14:textId="77777777" w:rsidTr="00896D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F984F" w14:textId="77777777" w:rsidR="00772A36" w:rsidRPr="00772A36" w:rsidRDefault="00772A36" w:rsidP="00896DE8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 xml:space="preserve">Farinha </w:t>
            </w:r>
            <w:proofErr w:type="spellStart"/>
            <w:r w:rsidRPr="00772A36">
              <w:rPr>
                <w:rFonts w:eastAsia="Times New Roman" w:cstheme="minorHAnsi"/>
                <w:color w:val="000000"/>
                <w:lang w:eastAsia="pt-PT"/>
              </w:rPr>
              <w:t>maizena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2BD88" w14:textId="2B6AA314" w:rsidR="00772A36" w:rsidRPr="00772A36" w:rsidRDefault="00025CF0" w:rsidP="00896D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>18</w:t>
            </w:r>
            <w:r w:rsidR="00772A36" w:rsidRPr="00772A36">
              <w:rPr>
                <w:rFonts w:eastAsia="Times New Roman" w:cstheme="minorHAnsi"/>
                <w:color w:val="000000"/>
                <w:lang w:eastAsia="pt-PT"/>
              </w:rPr>
              <w:t xml:space="preserve"> 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DD209" w14:textId="0927ADE0" w:rsidR="00772A36" w:rsidRPr="00772A36" w:rsidRDefault="00025CF0" w:rsidP="00896D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>36</w:t>
            </w:r>
            <w:r w:rsidR="00772A36" w:rsidRPr="00772A36">
              <w:rPr>
                <w:rFonts w:eastAsia="Times New Roman" w:cstheme="minorHAnsi"/>
                <w:color w:val="000000"/>
                <w:lang w:eastAsia="pt-PT"/>
              </w:rPr>
              <w:t xml:space="preserve"> g</w:t>
            </w:r>
          </w:p>
        </w:tc>
      </w:tr>
      <w:tr w:rsidR="00772A36" w:rsidRPr="00772A36" w14:paraId="13470511" w14:textId="77777777" w:rsidTr="00896D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9C1E8" w14:textId="77777777" w:rsidR="00772A36" w:rsidRPr="00772A36" w:rsidRDefault="00772A36" w:rsidP="00896DE8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Miolo de amêndoa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0C78E" w14:textId="767726C4" w:rsidR="00772A36" w:rsidRPr="00772A36" w:rsidRDefault="00025CF0" w:rsidP="00896D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>10</w:t>
            </w:r>
            <w:r w:rsidR="00772A36" w:rsidRPr="00772A36">
              <w:rPr>
                <w:rFonts w:eastAsia="Times New Roman" w:cstheme="minorHAnsi"/>
                <w:color w:val="000000"/>
                <w:lang w:eastAsia="pt-PT"/>
              </w:rPr>
              <w:t xml:space="preserve"> 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49078" w14:textId="16A91261" w:rsidR="00772A36" w:rsidRPr="00772A36" w:rsidRDefault="00025CF0" w:rsidP="00896D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>2</w:t>
            </w:r>
            <w:r w:rsidR="00772A36" w:rsidRPr="00772A36">
              <w:rPr>
                <w:rFonts w:eastAsia="Times New Roman" w:cstheme="minorHAnsi"/>
                <w:color w:val="000000"/>
                <w:lang w:eastAsia="pt-PT"/>
              </w:rPr>
              <w:t>0 g</w:t>
            </w:r>
          </w:p>
        </w:tc>
      </w:tr>
      <w:tr w:rsidR="00772A36" w:rsidRPr="00772A36" w14:paraId="1B6E17EB" w14:textId="77777777" w:rsidTr="00896D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1CDE" w14:textId="0F7C1CA7" w:rsidR="00772A36" w:rsidRPr="00772A36" w:rsidRDefault="00686859" w:rsidP="00896DE8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>L</w:t>
            </w:r>
            <w:r w:rsidR="00772A36" w:rsidRPr="00772A36">
              <w:rPr>
                <w:rFonts w:eastAsia="Times New Roman" w:cstheme="minorHAnsi"/>
                <w:color w:val="000000"/>
                <w:lang w:eastAsia="pt-PT"/>
              </w:rPr>
              <w:t>imão</w:t>
            </w:r>
            <w:r>
              <w:rPr>
                <w:rFonts w:eastAsia="Times New Roman" w:cstheme="minorHAnsi"/>
                <w:color w:val="000000"/>
                <w:lang w:eastAsia="pt-PT"/>
              </w:rPr>
              <w:t xml:space="preserve"> (sumo)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3344" w14:textId="77777777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10 ml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572C" w14:textId="77777777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20 ml</w:t>
            </w:r>
          </w:p>
        </w:tc>
      </w:tr>
    </w:tbl>
    <w:p w14:paraId="699844A5" w14:textId="77777777" w:rsidR="00772A36" w:rsidRPr="00772A36" w:rsidRDefault="00772A36" w:rsidP="00772A36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</w:p>
    <w:p w14:paraId="118E6994" w14:textId="77777777" w:rsidR="00772A36" w:rsidRPr="00772A36" w:rsidRDefault="00772A36" w:rsidP="00772A36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</w:p>
    <w:p w14:paraId="1F74FB01" w14:textId="2EBE4B88" w:rsidR="00772A36" w:rsidRPr="00772A36" w:rsidRDefault="00772A36" w:rsidP="00772A36">
      <w:pPr>
        <w:autoSpaceDE w:val="0"/>
        <w:autoSpaceDN w:val="0"/>
        <w:adjustRightInd w:val="0"/>
        <w:spacing w:after="60" w:line="276" w:lineRule="auto"/>
        <w:ind w:firstLine="708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3.6 </w:t>
      </w:r>
      <w:r w:rsidRPr="00772A36">
        <w:rPr>
          <w:rFonts w:cstheme="minorHAnsi"/>
          <w:b/>
          <w:bCs/>
        </w:rPr>
        <w:t>Preparação:</w:t>
      </w:r>
    </w:p>
    <w:p w14:paraId="65CE1D98" w14:textId="77777777" w:rsidR="00772A36" w:rsidRPr="00772A36" w:rsidRDefault="00772A36" w:rsidP="00772A36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  <w:b/>
          <w:bCs/>
        </w:rPr>
        <w:t>1.</w:t>
      </w:r>
      <w:r w:rsidRPr="00772A36">
        <w:rPr>
          <w:rFonts w:cstheme="minorHAnsi"/>
        </w:rPr>
        <w:t xml:space="preserve"> Aqueça previamente o forno a 180°C;</w:t>
      </w:r>
    </w:p>
    <w:p w14:paraId="2F522DF5" w14:textId="77777777" w:rsidR="00772A36" w:rsidRPr="00772A36" w:rsidRDefault="00772A36" w:rsidP="00772A36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  <w:b/>
          <w:bCs/>
        </w:rPr>
        <w:t>2.</w:t>
      </w:r>
      <w:r w:rsidRPr="00772A36">
        <w:rPr>
          <w:rFonts w:cstheme="minorHAnsi"/>
        </w:rPr>
        <w:t xml:space="preserve"> Corte as maças em cubos pequenos e regue-as com o sumo de meio limão e a</w:t>
      </w:r>
    </w:p>
    <w:p w14:paraId="7EB9CC65" w14:textId="77777777" w:rsidR="00772A36" w:rsidRPr="00772A36" w:rsidRDefault="00772A36" w:rsidP="00772A36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</w:rPr>
        <w:t>canela;</w:t>
      </w:r>
    </w:p>
    <w:p w14:paraId="38E327F7" w14:textId="77777777" w:rsidR="00772A36" w:rsidRPr="00772A36" w:rsidRDefault="00772A36" w:rsidP="00772A36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  <w:b/>
          <w:bCs/>
        </w:rPr>
        <w:t>3.</w:t>
      </w:r>
      <w:r w:rsidRPr="00772A36">
        <w:rPr>
          <w:rFonts w:cstheme="minorHAnsi"/>
        </w:rPr>
        <w:t xml:space="preserve"> Pique as amêndoas;</w:t>
      </w:r>
    </w:p>
    <w:p w14:paraId="7D811082" w14:textId="77777777" w:rsidR="00772A36" w:rsidRPr="00772A36" w:rsidRDefault="00772A36" w:rsidP="00772A36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  <w:b/>
          <w:bCs/>
        </w:rPr>
        <w:t>4.</w:t>
      </w:r>
      <w:r w:rsidRPr="00772A36">
        <w:rPr>
          <w:rFonts w:cstheme="minorHAnsi"/>
        </w:rPr>
        <w:t xml:space="preserve"> Misture os restantes ingredientes até obter uma massa areada e junte a</w:t>
      </w:r>
    </w:p>
    <w:p w14:paraId="5B634D00" w14:textId="77777777" w:rsidR="00772A36" w:rsidRPr="00772A36" w:rsidRDefault="00772A36" w:rsidP="00772A36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</w:rPr>
        <w:t>amêndoa;</w:t>
      </w:r>
    </w:p>
    <w:p w14:paraId="0B8DE9EC" w14:textId="77777777" w:rsidR="00772A36" w:rsidRPr="00772A36" w:rsidRDefault="00772A36" w:rsidP="00772A36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  <w:b/>
          <w:bCs/>
        </w:rPr>
        <w:t>5.</w:t>
      </w:r>
      <w:r w:rsidRPr="00772A36">
        <w:rPr>
          <w:rFonts w:cstheme="minorHAnsi"/>
        </w:rPr>
        <w:t xml:space="preserve"> Coloque num pirex a maçã e, por cima, a massa aos bocados;</w:t>
      </w:r>
    </w:p>
    <w:p w14:paraId="5E53ABF2" w14:textId="77777777" w:rsidR="00772A36" w:rsidRPr="00772A36" w:rsidRDefault="00772A36" w:rsidP="00772A36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  <w:b/>
          <w:bCs/>
        </w:rPr>
        <w:t>6.</w:t>
      </w:r>
      <w:r w:rsidRPr="00772A36">
        <w:rPr>
          <w:rFonts w:cstheme="minorHAnsi"/>
        </w:rPr>
        <w:t xml:space="preserve"> Leve ao forno a 180°C, cerca de 20/25 minutos.</w:t>
      </w:r>
    </w:p>
    <w:p w14:paraId="4AF83902" w14:textId="77777777" w:rsidR="00772A36" w:rsidRPr="00772A36" w:rsidRDefault="00772A36" w:rsidP="00772A36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</w:rPr>
        <w:lastRenderedPageBreak/>
        <w:t>Por fim, empratar.</w:t>
      </w:r>
    </w:p>
    <w:p w14:paraId="2FAFD041" w14:textId="77777777" w:rsidR="00772A36" w:rsidRPr="00772A36" w:rsidRDefault="00772A36" w:rsidP="00772A36">
      <w:pPr>
        <w:rPr>
          <w:rFonts w:cstheme="minorHAnsi"/>
        </w:rPr>
      </w:pPr>
    </w:p>
    <w:p w14:paraId="36A8893B" w14:textId="6815A23B" w:rsidR="00772A36" w:rsidRPr="00772A36" w:rsidRDefault="00772A36" w:rsidP="00772A36">
      <w:pPr>
        <w:ind w:firstLine="708"/>
        <w:rPr>
          <w:rFonts w:cstheme="minorHAnsi"/>
        </w:rPr>
      </w:pPr>
      <w:r>
        <w:rPr>
          <w:rFonts w:cstheme="minorHAnsi"/>
          <w:b/>
          <w:bCs/>
        </w:rPr>
        <w:t>3.7</w:t>
      </w:r>
      <w:r w:rsidRPr="00772A36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 xml:space="preserve">Ingredientes da </w:t>
      </w:r>
      <w:r w:rsidRPr="00772A36">
        <w:rPr>
          <w:rFonts w:cstheme="minorHAnsi"/>
          <w:b/>
          <w:bCs/>
        </w:rPr>
        <w:t xml:space="preserve">Bebida: </w:t>
      </w:r>
      <w:r w:rsidRPr="00772A36">
        <w:rPr>
          <w:rFonts w:cstheme="minorHAnsi"/>
        </w:rPr>
        <w:t>Água aromatizada de frutos vermelhos</w:t>
      </w:r>
    </w:p>
    <w:tbl>
      <w:tblPr>
        <w:tblW w:w="5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540"/>
        <w:gridCol w:w="1540"/>
      </w:tblGrid>
      <w:tr w:rsidR="00772A36" w:rsidRPr="00772A36" w14:paraId="3B7CF215" w14:textId="77777777" w:rsidTr="00896DE8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57ED0" w14:textId="77777777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Ingredientes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EDE5C" w14:textId="77777777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Capitação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3F60" w14:textId="77777777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Quantidade</w:t>
            </w:r>
            <w:r w:rsidRPr="00772A36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br/>
              <w:t>p/ 2 pessoas</w:t>
            </w:r>
          </w:p>
        </w:tc>
      </w:tr>
      <w:tr w:rsidR="00772A36" w:rsidRPr="00772A36" w14:paraId="2712C5A8" w14:textId="77777777" w:rsidTr="00896D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EFEA" w14:textId="77777777" w:rsidR="00772A36" w:rsidRPr="00772A36" w:rsidRDefault="00772A36" w:rsidP="00896DE8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Água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3B29B" w14:textId="77777777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250 ml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7D2E8" w14:textId="77777777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500 g</w:t>
            </w:r>
          </w:p>
        </w:tc>
      </w:tr>
      <w:tr w:rsidR="00772A36" w:rsidRPr="00772A36" w14:paraId="34854B45" w14:textId="77777777" w:rsidTr="00896D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57A6D" w14:textId="7AA4A602" w:rsidR="00772A36" w:rsidRPr="00772A36" w:rsidRDefault="00ED2C55" w:rsidP="00896DE8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>F</w:t>
            </w:r>
            <w:r w:rsidR="00772A36" w:rsidRPr="00772A36">
              <w:rPr>
                <w:rFonts w:eastAsia="Times New Roman" w:cstheme="minorHAnsi"/>
                <w:color w:val="000000"/>
                <w:lang w:eastAsia="pt-PT"/>
              </w:rPr>
              <w:t>rutos vermelhos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66A83" w14:textId="77777777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60 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0DEEF" w14:textId="77777777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120 g</w:t>
            </w:r>
          </w:p>
        </w:tc>
      </w:tr>
      <w:tr w:rsidR="00772A36" w:rsidRPr="00772A36" w14:paraId="21A5DCDE" w14:textId="77777777" w:rsidTr="00896D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564BD" w14:textId="77777777" w:rsidR="00772A36" w:rsidRPr="00772A36" w:rsidRDefault="00772A36" w:rsidP="00896DE8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Hortelã em folhas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69C38" w14:textId="31C22DFE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2</w:t>
            </w:r>
            <w:r w:rsidR="00ED2C55">
              <w:rPr>
                <w:rFonts w:eastAsia="Times New Roman" w:cstheme="minorHAnsi"/>
                <w:color w:val="000000"/>
                <w:lang w:eastAsia="pt-PT"/>
              </w:rPr>
              <w:t xml:space="preserve"> </w:t>
            </w:r>
            <w:proofErr w:type="spellStart"/>
            <w:r w:rsidR="00ED2C55">
              <w:rPr>
                <w:rFonts w:eastAsia="Times New Roman" w:cstheme="minorHAnsi"/>
                <w:color w:val="000000"/>
                <w:lang w:eastAsia="pt-PT"/>
              </w:rPr>
              <w:t>fl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41066" w14:textId="4DAB027A" w:rsidR="00772A36" w:rsidRPr="00772A36" w:rsidRDefault="00772A36" w:rsidP="00896D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772A36">
              <w:rPr>
                <w:rFonts w:eastAsia="Times New Roman" w:cstheme="minorHAnsi"/>
                <w:color w:val="000000"/>
                <w:lang w:eastAsia="pt-PT"/>
              </w:rPr>
              <w:t>4</w:t>
            </w:r>
            <w:r w:rsidR="00ED2C55">
              <w:rPr>
                <w:rFonts w:eastAsia="Times New Roman" w:cstheme="minorHAnsi"/>
                <w:color w:val="000000"/>
                <w:lang w:eastAsia="pt-PT"/>
              </w:rPr>
              <w:t xml:space="preserve"> </w:t>
            </w:r>
            <w:proofErr w:type="spellStart"/>
            <w:r w:rsidR="00ED2C55">
              <w:rPr>
                <w:rFonts w:eastAsia="Times New Roman" w:cstheme="minorHAnsi"/>
                <w:color w:val="000000"/>
                <w:lang w:eastAsia="pt-PT"/>
              </w:rPr>
              <w:t>fl</w:t>
            </w:r>
            <w:proofErr w:type="spellEnd"/>
          </w:p>
        </w:tc>
      </w:tr>
    </w:tbl>
    <w:p w14:paraId="7316F2E2" w14:textId="77777777" w:rsidR="00772A36" w:rsidRPr="00772A36" w:rsidRDefault="00772A36" w:rsidP="00772A36">
      <w:pPr>
        <w:rPr>
          <w:rFonts w:cstheme="minorHAnsi"/>
        </w:rPr>
      </w:pPr>
    </w:p>
    <w:p w14:paraId="5270B7D2" w14:textId="1CBA7622" w:rsidR="00772A36" w:rsidRPr="00772A36" w:rsidRDefault="00772A36" w:rsidP="00772A36">
      <w:pPr>
        <w:autoSpaceDE w:val="0"/>
        <w:autoSpaceDN w:val="0"/>
        <w:adjustRightInd w:val="0"/>
        <w:spacing w:after="60" w:line="276" w:lineRule="auto"/>
        <w:ind w:firstLine="708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3.8. </w:t>
      </w:r>
      <w:r w:rsidRPr="00772A36">
        <w:rPr>
          <w:rFonts w:cstheme="minorHAnsi"/>
          <w:b/>
          <w:bCs/>
        </w:rPr>
        <w:t>Preparação:</w:t>
      </w:r>
    </w:p>
    <w:p w14:paraId="4948C689" w14:textId="77777777" w:rsidR="00772A36" w:rsidRPr="00772A36" w:rsidRDefault="00772A36" w:rsidP="00772A36">
      <w:pPr>
        <w:rPr>
          <w:rFonts w:cstheme="minorHAnsi"/>
        </w:rPr>
      </w:pPr>
      <w:r w:rsidRPr="00772A36">
        <w:rPr>
          <w:rFonts w:cstheme="minorHAnsi"/>
          <w:b/>
          <w:bCs/>
        </w:rPr>
        <w:t>1.</w:t>
      </w:r>
      <w:r w:rsidRPr="00772A36">
        <w:rPr>
          <w:rFonts w:cstheme="minorHAnsi"/>
        </w:rPr>
        <w:t xml:space="preserve"> Junte os frutos vermelhos cortados em fatias bem finas. Reserve uma fatia para decorar.</w:t>
      </w:r>
    </w:p>
    <w:p w14:paraId="07F5480B" w14:textId="77777777" w:rsidR="00772A36" w:rsidRPr="00772A36" w:rsidRDefault="00772A36" w:rsidP="00772A36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  <w:b/>
          <w:bCs/>
        </w:rPr>
        <w:t>2.</w:t>
      </w:r>
      <w:r w:rsidRPr="00772A36">
        <w:rPr>
          <w:rFonts w:cstheme="minorHAnsi"/>
        </w:rPr>
        <w:t xml:space="preserve"> Junte a hortelã, a água e o gelo. Decore o copo com a fatia.</w:t>
      </w:r>
    </w:p>
    <w:p w14:paraId="67D99267" w14:textId="77777777" w:rsidR="00772A36" w:rsidRPr="00772A36" w:rsidRDefault="00772A36" w:rsidP="00772A36">
      <w:pPr>
        <w:rPr>
          <w:rFonts w:cstheme="minorHAnsi"/>
        </w:rPr>
      </w:pPr>
      <w:r w:rsidRPr="00772A36">
        <w:rPr>
          <w:rFonts w:cstheme="minorHAnsi"/>
          <w:b/>
          <w:bCs/>
        </w:rPr>
        <w:t>3.</w:t>
      </w:r>
      <w:r w:rsidRPr="00772A36">
        <w:rPr>
          <w:rFonts w:cstheme="minorHAnsi"/>
        </w:rPr>
        <w:t xml:space="preserve"> Mexer e guardar no frigorífico e deixar descansar pelo menos durante 15 minutos.</w:t>
      </w:r>
    </w:p>
    <w:p w14:paraId="1A2C78EC" w14:textId="65C18935" w:rsidR="00F85DB2" w:rsidRPr="00772A36" w:rsidRDefault="00F85DB2" w:rsidP="00D24DD2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</w:p>
    <w:p w14:paraId="339DF7B3" w14:textId="462B3E8B" w:rsidR="001C4BA1" w:rsidRPr="00772A36" w:rsidRDefault="001C4BA1" w:rsidP="00E67A90">
      <w:pPr>
        <w:autoSpaceDE w:val="0"/>
        <w:autoSpaceDN w:val="0"/>
        <w:adjustRightInd w:val="0"/>
        <w:spacing w:after="60" w:line="276" w:lineRule="auto"/>
        <w:jc w:val="right"/>
        <w:rPr>
          <w:rFonts w:cstheme="minorHAnsi"/>
        </w:rPr>
      </w:pPr>
    </w:p>
    <w:p w14:paraId="3727B5B9" w14:textId="77777777" w:rsidR="00A10E63" w:rsidRPr="00772A36" w:rsidRDefault="00A10E63" w:rsidP="00D24DD2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</w:p>
    <w:p w14:paraId="097358B2" w14:textId="77777777" w:rsidR="00A10E63" w:rsidRPr="00772A36" w:rsidRDefault="00A10E63" w:rsidP="00D24DD2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</w:p>
    <w:p w14:paraId="291E5A04" w14:textId="77777777" w:rsidR="00A10E63" w:rsidRPr="00772A36" w:rsidRDefault="00A10E63" w:rsidP="00D24DD2">
      <w:pPr>
        <w:spacing w:after="60" w:line="276" w:lineRule="auto"/>
        <w:jc w:val="both"/>
        <w:rPr>
          <w:rFonts w:cstheme="minorHAnsi"/>
        </w:rPr>
      </w:pPr>
    </w:p>
    <w:p w14:paraId="0C700B85" w14:textId="77777777" w:rsidR="00A10E63" w:rsidRPr="00772A36" w:rsidRDefault="00A10E63" w:rsidP="00D24DD2">
      <w:pPr>
        <w:spacing w:after="60" w:line="276" w:lineRule="auto"/>
        <w:jc w:val="both"/>
        <w:rPr>
          <w:rFonts w:cstheme="minorHAnsi"/>
        </w:rPr>
      </w:pPr>
    </w:p>
    <w:p w14:paraId="4176AC68" w14:textId="77777777" w:rsidR="00A10E63" w:rsidRPr="00772A36" w:rsidRDefault="00A10E63" w:rsidP="00D24DD2">
      <w:pPr>
        <w:spacing w:after="60" w:line="276" w:lineRule="auto"/>
        <w:jc w:val="both"/>
        <w:rPr>
          <w:rFonts w:cstheme="minorHAnsi"/>
        </w:rPr>
      </w:pPr>
    </w:p>
    <w:p w14:paraId="00C0E960" w14:textId="77777777" w:rsidR="00A10E63" w:rsidRPr="00772A36" w:rsidRDefault="00A10E63" w:rsidP="00D24DD2">
      <w:pPr>
        <w:spacing w:after="60" w:line="276" w:lineRule="auto"/>
        <w:jc w:val="both"/>
        <w:rPr>
          <w:rFonts w:cstheme="minorHAnsi"/>
        </w:rPr>
      </w:pPr>
    </w:p>
    <w:p w14:paraId="03C5C851" w14:textId="77777777" w:rsidR="00A10E63" w:rsidRPr="00772A36" w:rsidRDefault="00A10E63" w:rsidP="00D24DD2">
      <w:pPr>
        <w:spacing w:after="60" w:line="276" w:lineRule="auto"/>
        <w:jc w:val="both"/>
        <w:rPr>
          <w:rFonts w:cstheme="minorHAnsi"/>
        </w:rPr>
      </w:pPr>
    </w:p>
    <w:p w14:paraId="55A286FE" w14:textId="77777777" w:rsidR="00A10E63" w:rsidRPr="00772A36" w:rsidRDefault="00A10E63" w:rsidP="00D24DD2">
      <w:pPr>
        <w:spacing w:after="60" w:line="276" w:lineRule="auto"/>
        <w:jc w:val="both"/>
        <w:rPr>
          <w:rFonts w:cstheme="minorHAnsi"/>
        </w:rPr>
      </w:pPr>
    </w:p>
    <w:p w14:paraId="5721B31E" w14:textId="38B7D7B7" w:rsidR="00A10E63" w:rsidRPr="00772A36" w:rsidRDefault="00A10E63" w:rsidP="00D24DD2">
      <w:pPr>
        <w:spacing w:after="60" w:line="276" w:lineRule="auto"/>
        <w:jc w:val="both"/>
        <w:rPr>
          <w:rFonts w:cstheme="minorHAnsi"/>
        </w:rPr>
      </w:pPr>
    </w:p>
    <w:p w14:paraId="7FDB4C1C" w14:textId="1B03DD10" w:rsidR="00BA6B20" w:rsidRPr="00772A36" w:rsidRDefault="00BA6B20" w:rsidP="00D24DD2">
      <w:pPr>
        <w:spacing w:after="60" w:line="276" w:lineRule="auto"/>
        <w:jc w:val="both"/>
        <w:rPr>
          <w:rFonts w:cstheme="minorHAnsi"/>
        </w:rPr>
      </w:pPr>
    </w:p>
    <w:p w14:paraId="7E447145" w14:textId="77777777" w:rsidR="00BA6B20" w:rsidRPr="00772A36" w:rsidRDefault="00BA6B20" w:rsidP="00D24DD2">
      <w:pPr>
        <w:spacing w:after="60" w:line="276" w:lineRule="auto"/>
        <w:jc w:val="both"/>
        <w:rPr>
          <w:rFonts w:cstheme="minorHAnsi"/>
        </w:rPr>
      </w:pPr>
    </w:p>
    <w:p w14:paraId="42E1759E" w14:textId="77777777" w:rsidR="00A10E63" w:rsidRDefault="00A10E63" w:rsidP="00D24DD2">
      <w:pPr>
        <w:spacing w:after="60" w:line="276" w:lineRule="auto"/>
        <w:jc w:val="both"/>
        <w:rPr>
          <w:rFonts w:cstheme="minorHAnsi"/>
        </w:rPr>
      </w:pPr>
    </w:p>
    <w:p w14:paraId="580787A4" w14:textId="77777777" w:rsidR="00772A36" w:rsidRDefault="00772A36" w:rsidP="00D24DD2">
      <w:pPr>
        <w:spacing w:after="60" w:line="276" w:lineRule="auto"/>
        <w:jc w:val="both"/>
        <w:rPr>
          <w:rFonts w:cstheme="minorHAnsi"/>
        </w:rPr>
      </w:pPr>
    </w:p>
    <w:p w14:paraId="6D68BC2B" w14:textId="77777777" w:rsidR="00772A36" w:rsidRDefault="00772A36" w:rsidP="00D24DD2">
      <w:pPr>
        <w:spacing w:after="60" w:line="276" w:lineRule="auto"/>
        <w:jc w:val="both"/>
        <w:rPr>
          <w:rFonts w:cstheme="minorHAnsi"/>
        </w:rPr>
      </w:pPr>
    </w:p>
    <w:p w14:paraId="4E9D60EB" w14:textId="77777777" w:rsidR="00772A36" w:rsidRDefault="00772A36" w:rsidP="00D24DD2">
      <w:pPr>
        <w:spacing w:after="60" w:line="276" w:lineRule="auto"/>
        <w:jc w:val="both"/>
        <w:rPr>
          <w:rFonts w:cstheme="minorHAnsi"/>
        </w:rPr>
      </w:pPr>
    </w:p>
    <w:p w14:paraId="282B0EA9" w14:textId="77777777" w:rsidR="00772A36" w:rsidRDefault="00772A36" w:rsidP="00D24DD2">
      <w:pPr>
        <w:spacing w:after="60" w:line="276" w:lineRule="auto"/>
        <w:jc w:val="both"/>
        <w:rPr>
          <w:rFonts w:cstheme="minorHAnsi"/>
        </w:rPr>
      </w:pPr>
    </w:p>
    <w:p w14:paraId="65C39D9E" w14:textId="77777777" w:rsidR="00772A36" w:rsidRDefault="00772A36" w:rsidP="00D24DD2">
      <w:pPr>
        <w:spacing w:after="60" w:line="276" w:lineRule="auto"/>
        <w:jc w:val="both"/>
        <w:rPr>
          <w:rFonts w:cstheme="minorHAnsi"/>
        </w:rPr>
      </w:pPr>
    </w:p>
    <w:p w14:paraId="5923577A" w14:textId="77777777" w:rsidR="00772A36" w:rsidRDefault="00772A36" w:rsidP="00D24DD2">
      <w:pPr>
        <w:spacing w:after="60" w:line="276" w:lineRule="auto"/>
        <w:jc w:val="both"/>
        <w:rPr>
          <w:rFonts w:cstheme="minorHAnsi"/>
        </w:rPr>
      </w:pPr>
    </w:p>
    <w:p w14:paraId="11C77B4D" w14:textId="77777777" w:rsidR="00772A36" w:rsidRDefault="00772A36" w:rsidP="00D24DD2">
      <w:pPr>
        <w:spacing w:after="60" w:line="276" w:lineRule="auto"/>
        <w:jc w:val="both"/>
        <w:rPr>
          <w:rFonts w:cstheme="minorHAnsi"/>
        </w:rPr>
      </w:pPr>
    </w:p>
    <w:p w14:paraId="34B50B3F" w14:textId="77777777" w:rsidR="007B2263" w:rsidRDefault="007B2263" w:rsidP="00D24DD2">
      <w:pPr>
        <w:spacing w:after="60" w:line="276" w:lineRule="auto"/>
        <w:jc w:val="both"/>
        <w:rPr>
          <w:rFonts w:cstheme="minorHAnsi"/>
        </w:rPr>
      </w:pPr>
    </w:p>
    <w:p w14:paraId="7D3B0783" w14:textId="5DBCD3D9" w:rsidR="007B2263" w:rsidRDefault="007B2263">
      <w:pPr>
        <w:rPr>
          <w:rFonts w:cstheme="minorHAnsi"/>
        </w:rPr>
      </w:pPr>
    </w:p>
    <w:p w14:paraId="6DF39EFA" w14:textId="77777777" w:rsidR="007B2263" w:rsidRDefault="007B2263" w:rsidP="00D24DD2">
      <w:pPr>
        <w:spacing w:after="60" w:line="276" w:lineRule="auto"/>
        <w:jc w:val="both"/>
        <w:rPr>
          <w:rFonts w:cstheme="minorHAnsi"/>
        </w:rPr>
      </w:pPr>
    </w:p>
    <w:p w14:paraId="471EC7E1" w14:textId="77777777" w:rsidR="007B2263" w:rsidRDefault="007B2263" w:rsidP="00D24DD2">
      <w:pPr>
        <w:spacing w:after="60" w:line="276" w:lineRule="auto"/>
        <w:jc w:val="both"/>
        <w:rPr>
          <w:rFonts w:cstheme="minorHAnsi"/>
        </w:rPr>
        <w:sectPr w:rsidR="007B2263" w:rsidSect="00772A36">
          <w:headerReference w:type="default" r:id="rId8"/>
          <w:footerReference w:type="even" r:id="rId9"/>
          <w:footerReference w:type="default" r:id="rId10"/>
          <w:pgSz w:w="11906" w:h="16838"/>
          <w:pgMar w:top="1701" w:right="1134" w:bottom="1134" w:left="1701" w:header="425" w:footer="448" w:gutter="0"/>
          <w:cols w:space="708"/>
          <w:docGrid w:linePitch="360"/>
        </w:sectPr>
      </w:pPr>
    </w:p>
    <w:p w14:paraId="0EF54C18" w14:textId="77777777" w:rsidR="00772A36" w:rsidRDefault="00772A36" w:rsidP="00D24DD2">
      <w:pPr>
        <w:spacing w:after="60" w:line="276" w:lineRule="auto"/>
        <w:jc w:val="both"/>
        <w:rPr>
          <w:rFonts w:cstheme="minorHAnsi"/>
        </w:rPr>
      </w:pPr>
    </w:p>
    <w:p w14:paraId="50FCFD9D" w14:textId="4C5CA137" w:rsidR="009F14C6" w:rsidRDefault="00A10E63" w:rsidP="00A10E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85623"/>
        </w:rPr>
      </w:pPr>
      <w:r w:rsidRPr="00772A36">
        <w:rPr>
          <w:rFonts w:cstheme="minorHAnsi"/>
          <w:b/>
          <w:bCs/>
          <w:color w:val="385623"/>
        </w:rPr>
        <w:t xml:space="preserve">Cálculo de alguns indicadores sobre valor nutricional da ementa </w:t>
      </w:r>
    </w:p>
    <w:p w14:paraId="0DD59776" w14:textId="77777777" w:rsidR="007B2263" w:rsidRPr="00772A36" w:rsidRDefault="007B2263" w:rsidP="00A10E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85623"/>
        </w:rPr>
      </w:pPr>
    </w:p>
    <w:tbl>
      <w:tblPr>
        <w:tblW w:w="14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760"/>
        <w:gridCol w:w="449"/>
        <w:gridCol w:w="3160"/>
        <w:gridCol w:w="1080"/>
        <w:gridCol w:w="800"/>
        <w:gridCol w:w="1360"/>
        <w:gridCol w:w="1040"/>
        <w:gridCol w:w="1180"/>
        <w:gridCol w:w="1220"/>
      </w:tblGrid>
      <w:tr w:rsidR="007B2263" w:rsidRPr="007B2263" w14:paraId="7FEA93B6" w14:textId="77777777" w:rsidTr="007B2263">
        <w:trPr>
          <w:trHeight w:val="960"/>
          <w:tblHeader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616210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b/>
                <w:bCs/>
                <w:color w:val="000000"/>
                <w:lang w:eastAsia="pt-PT"/>
              </w:rPr>
              <w:t>Ingredientes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FBDC6C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t-PT"/>
              </w:rPr>
            </w:pPr>
            <w:proofErr w:type="spellStart"/>
            <w:r w:rsidRPr="007B2263">
              <w:rPr>
                <w:rFonts w:ascii="Calibri Light" w:eastAsia="Times New Roman" w:hAnsi="Calibri Light" w:cs="Calibri Light"/>
                <w:b/>
                <w:bCs/>
                <w:color w:val="000000"/>
                <w:lang w:eastAsia="pt-PT"/>
              </w:rPr>
              <w:t>Quant</w:t>
            </w:r>
            <w:proofErr w:type="spellEnd"/>
            <w:r w:rsidRPr="007B2263">
              <w:rPr>
                <w:rFonts w:ascii="Calibri Light" w:eastAsia="Times New Roman" w:hAnsi="Calibri Light" w:cs="Calibri Light"/>
                <w:b/>
                <w:bCs/>
                <w:color w:val="000000"/>
                <w:lang w:eastAsia="pt-PT"/>
              </w:rPr>
              <w:t>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44088D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t-PT"/>
              </w:rPr>
            </w:pPr>
            <w:proofErr w:type="spellStart"/>
            <w:r w:rsidRPr="007B2263">
              <w:rPr>
                <w:rFonts w:ascii="Calibri Light" w:eastAsia="Times New Roman" w:hAnsi="Calibri Light" w:cs="Calibri Light"/>
                <w:b/>
                <w:bCs/>
                <w:color w:val="000000"/>
                <w:lang w:eastAsia="pt-PT"/>
              </w:rPr>
              <w:t>Un</w:t>
            </w:r>
            <w:proofErr w:type="spellEnd"/>
            <w:r w:rsidRPr="007B2263">
              <w:rPr>
                <w:rFonts w:ascii="Calibri Light" w:eastAsia="Times New Roman" w:hAnsi="Calibri Light" w:cs="Calibri Light"/>
                <w:b/>
                <w:bCs/>
                <w:color w:val="000000"/>
                <w:lang w:eastAsia="pt-PT"/>
              </w:rPr>
              <w:t>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0909F2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b/>
                <w:bCs/>
                <w:color w:val="000000"/>
                <w:lang w:eastAsia="pt-PT"/>
              </w:rPr>
              <w:t>Grupo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CF8B5D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b/>
                <w:bCs/>
                <w:color w:val="000000"/>
                <w:lang w:eastAsia="pt-PT"/>
              </w:rPr>
              <w:t>Energia (Kcal por 100 g)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2251C4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b/>
                <w:bCs/>
                <w:color w:val="000000"/>
                <w:lang w:eastAsia="pt-PT"/>
              </w:rPr>
              <w:t>Lípidos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A7A406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b/>
                <w:bCs/>
                <w:color w:val="000000"/>
                <w:lang w:eastAsia="pt-PT"/>
              </w:rPr>
              <w:t>Hidratos de carbono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4C292A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b/>
                <w:bCs/>
                <w:color w:val="000000"/>
                <w:lang w:eastAsia="pt-PT"/>
              </w:rPr>
              <w:t>Proteína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D3DF77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b/>
                <w:bCs/>
                <w:color w:val="000000"/>
                <w:lang w:eastAsia="pt-PT"/>
              </w:rPr>
              <w:t>Fibra Alimentar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09C57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b/>
                <w:bCs/>
                <w:color w:val="000000"/>
                <w:lang w:eastAsia="pt-PT"/>
              </w:rPr>
              <w:t>Energia (Kcal per capita)</w:t>
            </w:r>
          </w:p>
        </w:tc>
      </w:tr>
      <w:tr w:rsidR="007B2263" w:rsidRPr="007B2263" w14:paraId="36850C63" w14:textId="77777777" w:rsidTr="007B2263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B2B6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Abóbora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1EB3A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400,0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D441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A6B1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 xml:space="preserve">Produtos hortícolas e derivados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7AF6A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14A8E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5E348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15C0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435C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7D0DBD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22,00</w:t>
            </w:r>
          </w:p>
        </w:tc>
      </w:tr>
      <w:tr w:rsidR="007B2263" w:rsidRPr="007B2263" w14:paraId="08DB12D0" w14:textId="77777777" w:rsidTr="007B2263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0E34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Água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2AB5F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900,0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241D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6D1E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Água e bebidas à base de água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BFB0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87B9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AB4F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ACD25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B6F1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5325B9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0,00</w:t>
            </w:r>
          </w:p>
        </w:tc>
      </w:tr>
      <w:tr w:rsidR="007B2263" w:rsidRPr="007B2263" w14:paraId="67076096" w14:textId="77777777" w:rsidTr="007B2263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588E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Alho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12C2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16,0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67C8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92C30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 xml:space="preserve">Produtos hortícolas e derivados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100AE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72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0BD8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7483D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11,3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4624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3,8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C832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3,0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F2D5F9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5,76</w:t>
            </w:r>
          </w:p>
        </w:tc>
      </w:tr>
      <w:tr w:rsidR="007B2263" w:rsidRPr="007B2263" w14:paraId="57B64A7E" w14:textId="77777777" w:rsidTr="007B2263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3E00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Alho francês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441DF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180,0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C082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136B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 xml:space="preserve">Produtos hortícolas e derivados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C1B2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8AA1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0878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D675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31CE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2,4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C06383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23,40</w:t>
            </w:r>
          </w:p>
        </w:tc>
      </w:tr>
      <w:tr w:rsidR="007B2263" w:rsidRPr="007B2263" w14:paraId="2E94DDD4" w14:textId="77777777" w:rsidTr="007B2263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A812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Arroz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5FB4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100,0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59D3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E0E6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Cereais e produtos à base de cereais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AAF3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357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0C7C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8D394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79,6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A922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6B6B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2,2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F7E18E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178,50</w:t>
            </w:r>
          </w:p>
        </w:tc>
      </w:tr>
      <w:tr w:rsidR="007B2263" w:rsidRPr="007B2263" w14:paraId="16BE1F76" w14:textId="77777777" w:rsidTr="007B2263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CE4E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Azeite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5A54" w14:textId="6E877503" w:rsidR="007B2263" w:rsidRPr="007B2263" w:rsidRDefault="00025CF0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20</w:t>
            </w:r>
            <w:r w:rsidR="007B2263"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3A1B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05BD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Gorduras e óleos animais e vegetais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D4A9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900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4FA8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99,9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A7F6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7098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442B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F4145E" w14:textId="57479914" w:rsidR="007B2263" w:rsidRPr="007B2263" w:rsidRDefault="00025CF0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90</w:t>
            </w:r>
            <w:r w:rsidR="007B2263"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,00</w:t>
            </w:r>
          </w:p>
        </w:tc>
      </w:tr>
      <w:tr w:rsidR="007B2263" w:rsidRPr="007B2263" w14:paraId="1258C4FD" w14:textId="77777777" w:rsidTr="007B2263">
        <w:trPr>
          <w:trHeight w:val="55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A605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Batata branca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2D17A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120,0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B0FFD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0825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Raízes ou tubérculos amiláceos e derivados, plantas sacarinas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45DD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F01A1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6F3B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19,2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DF9EE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A14F2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1,6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4280ED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54,00</w:t>
            </w:r>
          </w:p>
        </w:tc>
      </w:tr>
      <w:tr w:rsidR="007B2263" w:rsidRPr="007B2263" w14:paraId="33398800" w14:textId="77777777" w:rsidTr="007B2263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9DCEC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Bife de frango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4F17" w14:textId="469ECBB6" w:rsidR="007B2263" w:rsidRPr="007B2263" w:rsidRDefault="00025CF0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180</w:t>
            </w:r>
            <w:r w:rsidR="007B2263"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ED11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5223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Carne e produtos cárneos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BB98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7681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2D38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AF03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CE9F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257D02" w14:textId="68BBF8A9" w:rsidR="007B2263" w:rsidRPr="007B2263" w:rsidRDefault="00025CF0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97</w:t>
            </w:r>
            <w:r w:rsidR="007B2263"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2</w:t>
            </w:r>
            <w:r w:rsidR="007B2263"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0</w:t>
            </w:r>
          </w:p>
        </w:tc>
      </w:tr>
      <w:tr w:rsidR="007B2263" w:rsidRPr="007B2263" w14:paraId="53F29E30" w14:textId="77777777" w:rsidTr="007B2263">
        <w:trPr>
          <w:trHeight w:val="55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2C69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Canela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8BC3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DACF4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E2E2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Leguminosas, frutos de casca rija, sementes oleaginosas e especiarias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CD490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315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377B2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CA45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55,5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9468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1D5E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24,4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7072D7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3,15</w:t>
            </w:r>
          </w:p>
        </w:tc>
      </w:tr>
      <w:tr w:rsidR="007B2263" w:rsidRPr="007B2263" w14:paraId="5AC6FD51" w14:textId="77777777" w:rsidTr="007B2263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697D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Cebola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A8FEA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170,0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FE3FE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54E6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 xml:space="preserve">Produtos hortícolas e derivados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DC4A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C977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B81E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213A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8F1A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1,3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18BAE8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17,00</w:t>
            </w:r>
          </w:p>
        </w:tc>
      </w:tr>
      <w:tr w:rsidR="007B2263" w:rsidRPr="007B2263" w14:paraId="3EDAB19D" w14:textId="77777777" w:rsidTr="007B2263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FE9E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Cenoura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C659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160,0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9FABC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4ACD4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 xml:space="preserve">Produtos hortícolas e derivados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71324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6028E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B715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4,4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94FF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B18F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2,6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709A43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20,00</w:t>
            </w:r>
          </w:p>
        </w:tc>
      </w:tr>
      <w:tr w:rsidR="007B2263" w:rsidRPr="007B2263" w14:paraId="59869EC1" w14:textId="77777777" w:rsidTr="007B2263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B37E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Cogumelos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D259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200,0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8778C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2030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 xml:space="preserve">Produtos hortícolas e derivados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27B54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1E73B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B898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95D5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D477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2,3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2982AB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18,00</w:t>
            </w:r>
          </w:p>
        </w:tc>
      </w:tr>
      <w:tr w:rsidR="007B2263" w:rsidRPr="007B2263" w14:paraId="002B131F" w14:textId="77777777" w:rsidTr="007B2263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53AA4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Curgete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67F7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100,0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4607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1F1C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Produtos hortícolas e derivados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4139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0F8F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B159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959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53941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1,0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0237FF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9,50</w:t>
            </w:r>
          </w:p>
        </w:tc>
      </w:tr>
      <w:tr w:rsidR="007B2263" w:rsidRPr="007B2263" w14:paraId="06745BC6" w14:textId="77777777" w:rsidTr="007B2263">
        <w:trPr>
          <w:trHeight w:val="55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4BCE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Ervas aromáticas (salsa, orégãos)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D284" w14:textId="2CEDF95B" w:rsidR="007B2263" w:rsidRPr="007B2263" w:rsidRDefault="00025CF0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3</w:t>
            </w:r>
            <w:r w:rsidR="007B2263"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5,0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1C808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C228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Leguminosas, frutos de casca rija, sementes oleaginosas e especiarias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5E0F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4402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E369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EF17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B04D1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37,7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A4C05B" w14:textId="31E2D39A" w:rsidR="007B2263" w:rsidRPr="007B2263" w:rsidRDefault="00025CF0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42</w:t>
            </w:r>
            <w:r w:rsidR="007B2263"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7</w:t>
            </w:r>
            <w:r w:rsidR="007B2263"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0</w:t>
            </w:r>
          </w:p>
        </w:tc>
      </w:tr>
      <w:tr w:rsidR="007B2263" w:rsidRPr="007B2263" w14:paraId="2B19CD39" w14:textId="77777777" w:rsidTr="007B2263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6005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Espinafres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D7649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60,0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9985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7CB2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 xml:space="preserve">Produtos hortícolas e derivados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C2C3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5D54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129E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0C99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EADA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2,6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CE798C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8,10</w:t>
            </w:r>
          </w:p>
        </w:tc>
      </w:tr>
      <w:tr w:rsidR="007B2263" w:rsidRPr="007B2263" w14:paraId="6FC56E0E" w14:textId="77777777" w:rsidTr="007B2263">
        <w:trPr>
          <w:trHeight w:val="828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C3A0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Farinha de amido de milho (</w:t>
            </w:r>
            <w:proofErr w:type="spellStart"/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maizena</w:t>
            </w:r>
            <w:proofErr w:type="spellEnd"/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8246" w14:textId="2AEBB11F" w:rsidR="007B2263" w:rsidRPr="007B2263" w:rsidRDefault="00025CF0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40</w:t>
            </w:r>
            <w:r w:rsidR="007B2263"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DBDA1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8941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Ingredientes principais isolados, aditivos, aromas, fermentos e auxiliares tecnológicos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4C32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364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DBE0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905AE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90,2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BADDE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E654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7605B2" w14:textId="050EFE77" w:rsidR="007B2263" w:rsidRPr="007B2263" w:rsidRDefault="00025CF0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72</w:t>
            </w:r>
            <w:r w:rsidR="007B2263"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80</w:t>
            </w:r>
          </w:p>
        </w:tc>
      </w:tr>
      <w:tr w:rsidR="007B2263" w:rsidRPr="007B2263" w14:paraId="0FB14574" w14:textId="77777777" w:rsidTr="007B2263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FA9D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Frutos vermelhos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FF53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120,0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E606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49F9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Frutos e derivados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AE79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D29B4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BEBF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5,1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9600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7E6C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6,7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85022D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29,40</w:t>
            </w:r>
          </w:p>
        </w:tc>
      </w:tr>
      <w:tr w:rsidR="007B2263" w:rsidRPr="007B2263" w14:paraId="70B0D4B5" w14:textId="77777777" w:rsidTr="007B2263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22319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Hortelã em folhas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3327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1410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AB328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Produtos hortícolas e derivados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DD6D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548B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504F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5,3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AB43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E489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3,9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752246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0,51</w:t>
            </w:r>
          </w:p>
        </w:tc>
      </w:tr>
      <w:tr w:rsidR="007B2263" w:rsidRPr="007B2263" w14:paraId="544F8CDE" w14:textId="77777777" w:rsidTr="007B2263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D1891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lastRenderedPageBreak/>
              <w:t>Limão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5369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40,0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A9BB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2275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Frutos e derivados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ACD5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4869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C69A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CF58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552A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2,1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94D8D7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6,20</w:t>
            </w:r>
          </w:p>
        </w:tc>
      </w:tr>
      <w:tr w:rsidR="007B2263" w:rsidRPr="007B2263" w14:paraId="7629907B" w14:textId="77777777" w:rsidTr="007B2263">
        <w:trPr>
          <w:trHeight w:val="55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F58C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Louro em folhas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A79E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4,0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353C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fl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1AA8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Leguminosas, frutos de casca rija, sementes oleaginosas e especiarias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C9366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66E7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B8441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DB7BD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E8688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BBE413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0,00</w:t>
            </w:r>
          </w:p>
        </w:tc>
      </w:tr>
      <w:tr w:rsidR="007B2263" w:rsidRPr="007B2263" w14:paraId="3694A159" w14:textId="77777777" w:rsidTr="007B2263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A7E2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Maçã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63D8" w14:textId="3C1FC49A" w:rsidR="007B2263" w:rsidRPr="007B2263" w:rsidRDefault="00025CF0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180</w:t>
            </w:r>
            <w:r w:rsidR="007B2263"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07AC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1FCA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Frutos e derivados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4BBE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D9D2D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A96F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13,4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B1E1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0B88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2,1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1757EB" w14:textId="76BDDEB7" w:rsidR="007B2263" w:rsidRPr="007B2263" w:rsidRDefault="00025CF0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31</w:t>
            </w:r>
            <w:r w:rsidR="007B2263"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4</w:t>
            </w:r>
            <w:r w:rsidR="007B2263"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0</w:t>
            </w:r>
          </w:p>
        </w:tc>
      </w:tr>
      <w:tr w:rsidR="007B2263" w:rsidRPr="007B2263" w14:paraId="7FB5B6F2" w14:textId="77777777" w:rsidTr="007B2263">
        <w:trPr>
          <w:trHeight w:val="55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E980A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Mel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BA721" w14:textId="5E88D6D9" w:rsidR="007B2263" w:rsidRPr="007B2263" w:rsidRDefault="00025CF0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20</w:t>
            </w:r>
            <w:r w:rsidR="007B2263"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5B41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A447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Açúcar e similares, confeitaria e sobremesas doces à base de água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2590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314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E333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E5DA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78,0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E397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FA62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B37C56" w14:textId="52CC540D" w:rsidR="007B2263" w:rsidRPr="007B2263" w:rsidRDefault="00025CF0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31</w:t>
            </w:r>
            <w:r w:rsidR="007B2263"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4</w:t>
            </w:r>
            <w:r w:rsidR="007B2263"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0</w:t>
            </w:r>
          </w:p>
        </w:tc>
      </w:tr>
      <w:tr w:rsidR="007B2263" w:rsidRPr="007B2263" w14:paraId="2896D8FB" w14:textId="77777777" w:rsidTr="007B2263">
        <w:trPr>
          <w:trHeight w:val="55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85B98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Miolo de amêndoa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D5D3" w14:textId="0FCFD925" w:rsidR="007B2263" w:rsidRPr="007B2263" w:rsidRDefault="00025CF0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20</w:t>
            </w:r>
            <w:r w:rsidR="007B2263"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DC003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346B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Leguminosas, frutos de casca rija, sementes oleaginosas e especiarias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3CB0F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BE4A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56,8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ED6F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7,1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78EA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8EB0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12,2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17BC13" w14:textId="23DE4A4C" w:rsidR="007B2263" w:rsidRPr="007B2263" w:rsidRDefault="00025CF0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65</w:t>
            </w:r>
            <w:r w:rsidR="007B2263"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0</w:t>
            </w:r>
            <w:r w:rsidR="007B2263"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0</w:t>
            </w:r>
          </w:p>
        </w:tc>
      </w:tr>
      <w:tr w:rsidR="007B2263" w:rsidRPr="007B2263" w14:paraId="65AAC9F8" w14:textId="77777777" w:rsidTr="007B2263">
        <w:trPr>
          <w:trHeight w:val="55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D1E0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Pimenta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5D28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0BF1D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B7D6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Leguminosas, frutos de casca rija, sementes oleaginosas e especiarias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9A22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DAE6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8D82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38,3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99E7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61F69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26,5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1FFFF3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0,27</w:t>
            </w:r>
          </w:p>
        </w:tc>
      </w:tr>
      <w:tr w:rsidR="007B2263" w:rsidRPr="007B2263" w14:paraId="3C11C445" w14:textId="77777777" w:rsidTr="007B2263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0DE0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Pimentos verdes e vermelhos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41F6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40,0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5050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CDA7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Produtos hortícolas e derivados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E492D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FE17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5A1C8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3EF1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4964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2,0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E750C0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5,40</w:t>
            </w:r>
          </w:p>
        </w:tc>
      </w:tr>
      <w:tr w:rsidR="007B2263" w:rsidRPr="007B2263" w14:paraId="42F6A4BE" w14:textId="77777777" w:rsidTr="007B2263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361D6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Sal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D0F41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1984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9BD1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Temperos, molhos e condimentos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89FA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08A0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9C92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5A97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82CA0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949A77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0,00</w:t>
            </w:r>
          </w:p>
        </w:tc>
      </w:tr>
      <w:tr w:rsidR="007B2263" w:rsidRPr="007B2263" w14:paraId="01F30160" w14:textId="77777777" w:rsidTr="007B2263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ADAE1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sz w:val="20"/>
                <w:szCs w:val="20"/>
                <w:lang w:eastAsia="pt-PT"/>
              </w:rPr>
              <w:t>Tomate Cherry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B92A7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20,0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CAE4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g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457A" w14:textId="77777777" w:rsidR="007B2263" w:rsidRPr="007B2263" w:rsidRDefault="007B2263" w:rsidP="007B2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Frutos e derivados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1915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30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2A93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0,8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0B1D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4,0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73CD6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5CDC2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PT"/>
              </w:rPr>
              <w:t>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37A98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B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3,00</w:t>
            </w:r>
          </w:p>
        </w:tc>
      </w:tr>
      <w:tr w:rsidR="007B2263" w:rsidRPr="007B2263" w14:paraId="69FCD310" w14:textId="77777777" w:rsidTr="007B2263">
        <w:trPr>
          <w:trHeight w:val="36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5F91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73783" w14:textId="77777777" w:rsidR="007B2263" w:rsidRPr="007B2263" w:rsidRDefault="007B2263" w:rsidP="007B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97469" w14:textId="77777777" w:rsidR="007B2263" w:rsidRPr="007B2263" w:rsidRDefault="007B2263" w:rsidP="007B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8F20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69431" w14:textId="77777777" w:rsidR="007B2263" w:rsidRPr="007B2263" w:rsidRDefault="007B2263" w:rsidP="007B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0646" w14:textId="77777777" w:rsidR="007B2263" w:rsidRPr="007B2263" w:rsidRDefault="007B2263" w:rsidP="007B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898A" w14:textId="77777777" w:rsidR="007B2263" w:rsidRPr="007B2263" w:rsidRDefault="007B2263" w:rsidP="007B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525F" w14:textId="77777777" w:rsidR="007B2263" w:rsidRPr="007B2263" w:rsidRDefault="007B2263" w:rsidP="007B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EB4D2" w14:textId="77777777" w:rsidR="007B2263" w:rsidRPr="007B2263" w:rsidRDefault="007B2263" w:rsidP="007B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BB9981" w14:textId="35ABA9A7" w:rsidR="007B2263" w:rsidRPr="007B2263" w:rsidRDefault="00025CF0" w:rsidP="007B2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860</w:t>
            </w:r>
            <w:r w:rsidR="007B2263" w:rsidRPr="007B22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89</w:t>
            </w:r>
          </w:p>
        </w:tc>
      </w:tr>
    </w:tbl>
    <w:p w14:paraId="7EA7D137" w14:textId="07123514" w:rsidR="009F14C6" w:rsidRPr="00772A36" w:rsidRDefault="009F14C6" w:rsidP="00A10E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85623"/>
        </w:rPr>
      </w:pPr>
    </w:p>
    <w:p w14:paraId="608AEAC0" w14:textId="18A1902D" w:rsidR="009F14C6" w:rsidRPr="00772A36" w:rsidRDefault="009F14C6" w:rsidP="00A10E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85623"/>
        </w:rPr>
      </w:pPr>
    </w:p>
    <w:p w14:paraId="0924D5FC" w14:textId="6531CA89" w:rsidR="009F14C6" w:rsidRPr="00772A36" w:rsidRDefault="009F14C6" w:rsidP="00A10E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85623"/>
        </w:rPr>
      </w:pPr>
    </w:p>
    <w:p w14:paraId="4233C721" w14:textId="77777777" w:rsidR="009F14C6" w:rsidRPr="00772A36" w:rsidRDefault="009F14C6" w:rsidP="00A10E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85623"/>
        </w:rPr>
      </w:pPr>
    </w:p>
    <w:p w14:paraId="69FB77F7" w14:textId="77777777" w:rsidR="00255F1F" w:rsidRPr="00772A36" w:rsidRDefault="00255F1F" w:rsidP="00E038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85623"/>
        </w:rPr>
      </w:pPr>
    </w:p>
    <w:p w14:paraId="73362503" w14:textId="70877D7A" w:rsidR="00F81204" w:rsidRPr="00772A36" w:rsidRDefault="00F81204" w:rsidP="009A6FBA">
      <w:r w:rsidRPr="00772A36">
        <w:t xml:space="preserve">O valor energético para a refeição </w:t>
      </w:r>
      <w:r w:rsidRPr="00772A36">
        <w:rPr>
          <w:i/>
          <w:iCs/>
        </w:rPr>
        <w:t xml:space="preserve">almoço segundo </w:t>
      </w:r>
      <w:r w:rsidRPr="00772A36">
        <w:rPr>
          <w:rFonts w:eastAsia="MyriadPro-Light"/>
        </w:rPr>
        <w:t>(</w:t>
      </w:r>
      <w:proofErr w:type="spellStart"/>
      <w:r w:rsidRPr="00772A36">
        <w:rPr>
          <w:rFonts w:eastAsia="MyriadPro-Light"/>
          <w:i/>
        </w:rPr>
        <w:t>Institute</w:t>
      </w:r>
      <w:proofErr w:type="spellEnd"/>
      <w:r w:rsidRPr="00772A36">
        <w:rPr>
          <w:rFonts w:eastAsia="MyriadPro-Light"/>
          <w:i/>
        </w:rPr>
        <w:t xml:space="preserve"> </w:t>
      </w:r>
      <w:proofErr w:type="spellStart"/>
      <w:r w:rsidRPr="00772A36">
        <w:rPr>
          <w:rFonts w:eastAsia="MyriadPro-Light"/>
          <w:i/>
        </w:rPr>
        <w:t>of</w:t>
      </w:r>
      <w:proofErr w:type="spellEnd"/>
      <w:r w:rsidRPr="00772A36">
        <w:rPr>
          <w:rFonts w:eastAsia="MyriadPro-Light"/>
          <w:i/>
        </w:rPr>
        <w:t xml:space="preserve"> Medicine, 2010</w:t>
      </w:r>
      <w:r w:rsidRPr="00772A36">
        <w:rPr>
          <w:rFonts w:eastAsia="MyriadPro-Light"/>
        </w:rPr>
        <w:t>)</w:t>
      </w:r>
      <w:r w:rsidRPr="00772A36">
        <w:t xml:space="preserve">, por grupo etário, neste caso para o secundário (entre 15 e 18 anos) é recomendado em média entre 714 e 833. </w:t>
      </w:r>
      <w:r w:rsidR="000931CB" w:rsidRPr="00772A36">
        <w:t>A ementa proposta apresenta um valor</w:t>
      </w:r>
      <w:r w:rsidRPr="00772A36">
        <w:t xml:space="preserve"> </w:t>
      </w:r>
      <w:r w:rsidR="000931CB" w:rsidRPr="00772A36">
        <w:rPr>
          <w:i/>
          <w:iCs/>
        </w:rPr>
        <w:t>per capita</w:t>
      </w:r>
      <w:r w:rsidR="000931CB" w:rsidRPr="00772A36">
        <w:t xml:space="preserve"> de </w:t>
      </w:r>
      <w:r w:rsidR="00025CF0">
        <w:t>860</w:t>
      </w:r>
      <w:r w:rsidR="000931CB" w:rsidRPr="00772A36">
        <w:t>,</w:t>
      </w:r>
      <w:r w:rsidR="00025CF0">
        <w:t>89</w:t>
      </w:r>
      <w:r w:rsidR="007B2263">
        <w:t>.</w:t>
      </w:r>
    </w:p>
    <w:p w14:paraId="7F36C797" w14:textId="77777777" w:rsidR="00255F1F" w:rsidRPr="00772A36" w:rsidRDefault="00255F1F" w:rsidP="000931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385623"/>
        </w:rPr>
      </w:pPr>
    </w:p>
    <w:p w14:paraId="7393F472" w14:textId="77777777" w:rsidR="00255F1F" w:rsidRPr="00772A36" w:rsidRDefault="00255F1F" w:rsidP="00E038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85623"/>
        </w:rPr>
      </w:pPr>
    </w:p>
    <w:p w14:paraId="0E15BEB7" w14:textId="77777777" w:rsidR="00255F1F" w:rsidRDefault="00255F1F" w:rsidP="00E038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85623"/>
        </w:rPr>
      </w:pPr>
    </w:p>
    <w:p w14:paraId="2C123F56" w14:textId="77777777" w:rsidR="007B2263" w:rsidRDefault="007B2263" w:rsidP="00E038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85623"/>
        </w:rPr>
      </w:pPr>
    </w:p>
    <w:p w14:paraId="54910DE0" w14:textId="77777777" w:rsidR="007B2263" w:rsidRDefault="007B2263" w:rsidP="00E038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85623"/>
        </w:rPr>
      </w:pPr>
    </w:p>
    <w:p w14:paraId="10278E72" w14:textId="77777777" w:rsidR="007B2263" w:rsidRDefault="007B2263" w:rsidP="00E038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85623"/>
        </w:rPr>
      </w:pPr>
    </w:p>
    <w:p w14:paraId="0D9BF91E" w14:textId="77777777" w:rsidR="007B2263" w:rsidRDefault="007B2263" w:rsidP="00E038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85623"/>
        </w:rPr>
        <w:sectPr w:rsidR="007B2263" w:rsidSect="007B2263">
          <w:pgSz w:w="16838" w:h="11906" w:orient="landscape" w:code="9"/>
          <w:pgMar w:top="1701" w:right="1701" w:bottom="1134" w:left="1134" w:header="425" w:footer="448" w:gutter="0"/>
          <w:cols w:space="708"/>
          <w:docGrid w:linePitch="360"/>
        </w:sectPr>
      </w:pPr>
    </w:p>
    <w:p w14:paraId="37B749EE" w14:textId="77777777" w:rsidR="007B2263" w:rsidRPr="00772A36" w:rsidRDefault="007B2263" w:rsidP="00E038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85623"/>
        </w:rPr>
      </w:pPr>
    </w:p>
    <w:p w14:paraId="778EB98C" w14:textId="0CC6A6EB" w:rsidR="00E038EC" w:rsidRDefault="00E038EC" w:rsidP="00E038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85623"/>
        </w:rPr>
      </w:pPr>
      <w:r w:rsidRPr="00772A36">
        <w:rPr>
          <w:rFonts w:cstheme="minorHAnsi"/>
          <w:b/>
          <w:bCs/>
          <w:color w:val="385623"/>
        </w:rPr>
        <w:t xml:space="preserve">Custo estimado da ementa </w:t>
      </w:r>
    </w:p>
    <w:p w14:paraId="4959428D" w14:textId="77777777" w:rsidR="007B2263" w:rsidRDefault="007B2263" w:rsidP="00E038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85623"/>
        </w:rPr>
      </w:pPr>
    </w:p>
    <w:p w14:paraId="3BFE3972" w14:textId="77777777" w:rsidR="007328B7" w:rsidRPr="00772A36" w:rsidRDefault="007328B7" w:rsidP="00E038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85623"/>
        </w:rPr>
      </w:pPr>
    </w:p>
    <w:tbl>
      <w:tblPr>
        <w:tblW w:w="8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400"/>
        <w:gridCol w:w="1040"/>
        <w:gridCol w:w="1360"/>
        <w:gridCol w:w="1360"/>
      </w:tblGrid>
      <w:tr w:rsidR="007B2263" w:rsidRPr="007B2263" w14:paraId="47BF0198" w14:textId="77777777" w:rsidTr="007B2263">
        <w:trPr>
          <w:trHeight w:val="552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44A5E3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PT"/>
              </w:rPr>
              <w:t>Ingredientes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9CA725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PT"/>
              </w:rPr>
              <w:t>Quantidade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C4FA53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PT"/>
              </w:rPr>
              <w:t>Unidade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C431B8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PT"/>
              </w:rPr>
              <w:t>Preço p/ kg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B44B71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PT"/>
              </w:rPr>
              <w:t>Custo da ementa</w:t>
            </w:r>
          </w:p>
        </w:tc>
      </w:tr>
      <w:tr w:rsidR="007B2263" w:rsidRPr="007B2263" w14:paraId="4A890089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125E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Abóbora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65413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400,0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3206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D0D8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3,98 €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BBEF2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1,59 €</w:t>
            </w:r>
          </w:p>
        </w:tc>
      </w:tr>
      <w:tr w:rsidR="007B2263" w:rsidRPr="007B2263" w14:paraId="47708D80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67192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Água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B3CD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900,0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7711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BED5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0,00 €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2F4A6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0,00 €</w:t>
            </w:r>
          </w:p>
        </w:tc>
      </w:tr>
      <w:tr w:rsidR="007B2263" w:rsidRPr="007B2263" w14:paraId="7B23EE61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3174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Alho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13B2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16,0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645C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20F50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6,23 €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4D80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0,10 €</w:t>
            </w:r>
          </w:p>
        </w:tc>
      </w:tr>
      <w:tr w:rsidR="007B2263" w:rsidRPr="007B2263" w14:paraId="5CBFCA08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CF900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Alho francês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2EEB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180,0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9D6DF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F944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4,83 €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476C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0,87 €</w:t>
            </w:r>
          </w:p>
        </w:tc>
      </w:tr>
      <w:tr w:rsidR="007B2263" w:rsidRPr="007B2263" w14:paraId="7BE37945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7FE7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Arroz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A972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100,0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23CCC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5BC3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1,45 €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43935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0,15 €</w:t>
            </w:r>
          </w:p>
        </w:tc>
      </w:tr>
      <w:tr w:rsidR="007B2263" w:rsidRPr="007B2263" w14:paraId="0FD693E8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5628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Azeite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33BD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44,0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BD97E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659B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4,50 €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B2F1" w14:textId="315A7E39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</w:t>
            </w:r>
            <w:r w:rsidR="00025CF0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09</w:t>
            </w: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 xml:space="preserve"> €</w:t>
            </w:r>
          </w:p>
        </w:tc>
      </w:tr>
      <w:tr w:rsidR="007B2263" w:rsidRPr="007B2263" w14:paraId="1946EF5D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E248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Batata branca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A413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120,0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81E0E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DEEA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1,90 €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C36C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0,23 €</w:t>
            </w:r>
          </w:p>
        </w:tc>
      </w:tr>
      <w:tr w:rsidR="007B2263" w:rsidRPr="007B2263" w14:paraId="5C36799C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7031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Bife de frango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1E47C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400,0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5D55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827C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8,29 €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EAB83" w14:textId="73D8052B" w:rsidR="007B2263" w:rsidRPr="007B2263" w:rsidRDefault="00025CF0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1</w:t>
            </w:r>
            <w:r w:rsidR="007B2263"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,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49</w:t>
            </w:r>
            <w:r w:rsidR="007B2263"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 xml:space="preserve"> €</w:t>
            </w:r>
          </w:p>
        </w:tc>
      </w:tr>
      <w:tr w:rsidR="007B2263" w:rsidRPr="007B2263" w14:paraId="5846B956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43847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Canela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D722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2,0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F6F1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28E2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14,75 €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F3BD1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0,03 €</w:t>
            </w:r>
          </w:p>
        </w:tc>
      </w:tr>
      <w:tr w:rsidR="007B2263" w:rsidRPr="007B2263" w14:paraId="695DA467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EE1D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Cebola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B8827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170,0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33428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C344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1,30 €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3CE49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0,22 €</w:t>
            </w:r>
          </w:p>
        </w:tc>
      </w:tr>
      <w:tr w:rsidR="007B2263" w:rsidRPr="007B2263" w14:paraId="1E6EF993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F41C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Cenoura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B734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160,0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2859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ABBC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0,99 €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1720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0,16 €</w:t>
            </w:r>
          </w:p>
        </w:tc>
      </w:tr>
      <w:tr w:rsidR="007B2263" w:rsidRPr="007B2263" w14:paraId="2B6B9587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32CD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Cogumelos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EB75E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200,0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D6344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62AE7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2,40 €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8BBDC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0,48 €</w:t>
            </w:r>
          </w:p>
        </w:tc>
      </w:tr>
      <w:tr w:rsidR="007B2263" w:rsidRPr="007B2263" w14:paraId="1586F1E9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3522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Curgete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73212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100,0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9269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B6FD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1,60 €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9D0AB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0,16 €</w:t>
            </w:r>
          </w:p>
        </w:tc>
      </w:tr>
      <w:tr w:rsidR="007B2263" w:rsidRPr="007B2263" w14:paraId="5DE3EFB0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B3D8D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Ervas aromáticas (salsa, orégãos)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361E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45,0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0C51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75D17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12,00 €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AF0C7" w14:textId="09D2F84F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</w:t>
            </w:r>
            <w:r w:rsidR="00025CF0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42</w:t>
            </w: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 xml:space="preserve"> €</w:t>
            </w:r>
          </w:p>
        </w:tc>
      </w:tr>
      <w:tr w:rsidR="007B2263" w:rsidRPr="007B2263" w14:paraId="3E634C4F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F2B47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Espinafres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BEB55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60,0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D99E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C7603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7,00 €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3559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0,42 €</w:t>
            </w:r>
          </w:p>
        </w:tc>
      </w:tr>
      <w:tr w:rsidR="007B2263" w:rsidRPr="007B2263" w14:paraId="1DE885FC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3364A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Farinha de amido de milho (</w:t>
            </w:r>
            <w:proofErr w:type="spellStart"/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maizena</w:t>
            </w:r>
            <w:proofErr w:type="spellEnd"/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66238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104,0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ADB3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9514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6,50 €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9ED12" w14:textId="51F6B869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</w:t>
            </w:r>
            <w:r w:rsidR="00025CF0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26</w:t>
            </w: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 xml:space="preserve"> €</w:t>
            </w:r>
          </w:p>
        </w:tc>
      </w:tr>
      <w:tr w:rsidR="007B2263" w:rsidRPr="007B2263" w14:paraId="68F11E67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E218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Frutos vermelhos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B2D8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120,0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F9B0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9A06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7,98 €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9DCA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0,96 €</w:t>
            </w:r>
          </w:p>
        </w:tc>
      </w:tr>
      <w:tr w:rsidR="007B2263" w:rsidRPr="007B2263" w14:paraId="20563B6B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5553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Hortelã em folhas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06F3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2,0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D8226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DEF8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11,80 €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4B0F9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0,02 €</w:t>
            </w:r>
          </w:p>
        </w:tc>
      </w:tr>
      <w:tr w:rsidR="007B2263" w:rsidRPr="007B2263" w14:paraId="04E91DF1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22E1F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Limão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02238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40,0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98B5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33D8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1,90 €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A203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0,08 €</w:t>
            </w:r>
          </w:p>
        </w:tc>
      </w:tr>
      <w:tr w:rsidR="007B2263" w:rsidRPr="007B2263" w14:paraId="4971733B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59A6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Louro em folhas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230DC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55FE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fl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C497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15,00 €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D476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0,06 €</w:t>
            </w:r>
          </w:p>
        </w:tc>
      </w:tr>
      <w:tr w:rsidR="007B2263" w:rsidRPr="007B2263" w14:paraId="78B6A167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7966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Maçã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0529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200,0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DE33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F802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2,45 €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4862" w14:textId="7A5E186F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0,4</w:t>
            </w:r>
            <w:r w:rsidR="00025CF0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4</w:t>
            </w: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 xml:space="preserve"> €</w:t>
            </w:r>
          </w:p>
        </w:tc>
      </w:tr>
      <w:tr w:rsidR="007B2263" w:rsidRPr="007B2263" w14:paraId="3E328B3A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E967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Mel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C6FE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50,0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6EF6B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99FD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12,00 €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F48A5" w14:textId="3723B35E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</w:t>
            </w:r>
            <w:r w:rsidR="00025CF0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24</w:t>
            </w: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 xml:space="preserve"> €</w:t>
            </w:r>
          </w:p>
        </w:tc>
      </w:tr>
      <w:tr w:rsidR="007B2263" w:rsidRPr="007B2263" w14:paraId="5BE641BA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0D22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Miolo de amêndoa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9BC2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30,0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231C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EDE0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16,95 €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1603F" w14:textId="41E628FA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</w:t>
            </w:r>
            <w:r w:rsidR="00025CF0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34</w:t>
            </w: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 xml:space="preserve"> €</w:t>
            </w:r>
          </w:p>
        </w:tc>
      </w:tr>
      <w:tr w:rsidR="007B2263" w:rsidRPr="007B2263" w14:paraId="2C88C3D4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46B8A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Pimenta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6759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8F7B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4CD4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11,80 €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0577B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0,00 €</w:t>
            </w:r>
          </w:p>
        </w:tc>
      </w:tr>
      <w:tr w:rsidR="007B2263" w:rsidRPr="007B2263" w14:paraId="5B62B5FF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740F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Pimentos verdes e vermelhos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A2757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40,0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D774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1C02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2,99 €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872A4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0,12 €</w:t>
            </w:r>
          </w:p>
        </w:tc>
      </w:tr>
      <w:tr w:rsidR="007B2263" w:rsidRPr="007B2263" w14:paraId="2B3D8D03" w14:textId="77777777" w:rsidTr="007B2263">
        <w:trPr>
          <w:trHeight w:val="288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EF38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Sal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33A6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4E55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DE35B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0,90 €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7D0AE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0,00 €</w:t>
            </w:r>
          </w:p>
        </w:tc>
      </w:tr>
      <w:tr w:rsidR="007B2263" w:rsidRPr="007B2263" w14:paraId="0B52B9B7" w14:textId="77777777" w:rsidTr="007B2263">
        <w:trPr>
          <w:trHeight w:val="30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71D8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Tomate Cherry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6FCA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89032" w14:textId="77777777" w:rsidR="007B2263" w:rsidRPr="007B2263" w:rsidRDefault="007B2263" w:rsidP="007B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g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92BA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5,56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99A4C3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0,11 €</w:t>
            </w:r>
          </w:p>
        </w:tc>
      </w:tr>
      <w:tr w:rsidR="007B2263" w:rsidRPr="007B2263" w14:paraId="15B59961" w14:textId="77777777" w:rsidTr="007B2263">
        <w:trPr>
          <w:trHeight w:val="300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521B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D196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6A64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064AE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A345B2" w14:textId="2F701193" w:rsidR="007B2263" w:rsidRPr="007B2263" w:rsidRDefault="00025CF0" w:rsidP="007B22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PT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PT"/>
              </w:rPr>
              <w:t>9</w:t>
            </w:r>
            <w:r w:rsidR="007B2263" w:rsidRPr="007B22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PT"/>
              </w:rPr>
              <w:t>,0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PT"/>
              </w:rPr>
              <w:t>4</w:t>
            </w:r>
            <w:r w:rsidR="007B2263" w:rsidRPr="007B22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PT"/>
              </w:rPr>
              <w:t xml:space="preserve"> €</w:t>
            </w:r>
          </w:p>
        </w:tc>
      </w:tr>
      <w:tr w:rsidR="007B2263" w:rsidRPr="007B2263" w14:paraId="634C081C" w14:textId="77777777" w:rsidTr="007B2263">
        <w:trPr>
          <w:trHeight w:val="300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DE4D" w14:textId="77777777" w:rsidR="007B2263" w:rsidRPr="007B2263" w:rsidRDefault="007B2263" w:rsidP="007B22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156D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CE56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4ADFB" w14:textId="77777777" w:rsidR="007B2263" w:rsidRPr="007B2263" w:rsidRDefault="007B2263" w:rsidP="007B226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</w:pPr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 xml:space="preserve">Custo </w:t>
            </w:r>
            <w:proofErr w:type="spellStart"/>
            <w:r w:rsidRPr="007B2263">
              <w:rPr>
                <w:rFonts w:eastAsia="Times New Roman" w:cstheme="minorHAnsi"/>
                <w:color w:val="000000"/>
                <w:sz w:val="18"/>
                <w:szCs w:val="18"/>
                <w:lang w:eastAsia="pt-PT"/>
              </w:rPr>
              <w:t>pax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F34FDF" w14:textId="3FF48807" w:rsidR="007B2263" w:rsidRPr="007B2263" w:rsidRDefault="00025CF0" w:rsidP="007B22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PT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PT"/>
              </w:rPr>
              <w:t>4</w:t>
            </w:r>
            <w:r w:rsidR="007B2263" w:rsidRPr="007B22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PT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PT"/>
              </w:rPr>
              <w:t>52</w:t>
            </w:r>
            <w:r w:rsidR="007B2263" w:rsidRPr="007B22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PT"/>
              </w:rPr>
              <w:t xml:space="preserve"> €</w:t>
            </w:r>
          </w:p>
        </w:tc>
      </w:tr>
    </w:tbl>
    <w:p w14:paraId="39711CF5" w14:textId="473034B2" w:rsidR="003C6E1F" w:rsidRPr="00772A36" w:rsidRDefault="003C6E1F" w:rsidP="00D24DD2">
      <w:pPr>
        <w:spacing w:after="60" w:line="276" w:lineRule="auto"/>
        <w:jc w:val="both"/>
        <w:rPr>
          <w:rFonts w:cstheme="minorHAnsi"/>
        </w:rPr>
      </w:pPr>
    </w:p>
    <w:p w14:paraId="2C2070C7" w14:textId="02182670" w:rsidR="00F85DB2" w:rsidRPr="00772A36" w:rsidRDefault="00F85DB2" w:rsidP="0028662D">
      <w:pPr>
        <w:spacing w:after="0" w:line="276" w:lineRule="auto"/>
        <w:jc w:val="both"/>
        <w:rPr>
          <w:rFonts w:cstheme="minorHAnsi"/>
        </w:rPr>
      </w:pPr>
      <w:r w:rsidRPr="00772A36">
        <w:rPr>
          <w:rFonts w:cstheme="minorHAnsi"/>
          <w:b/>
          <w:bCs/>
          <w:color w:val="385623"/>
        </w:rPr>
        <w:t>Ementa saudável e sustentável</w:t>
      </w:r>
    </w:p>
    <w:p w14:paraId="73933D1C" w14:textId="77777777" w:rsidR="0028662D" w:rsidRPr="00772A36" w:rsidRDefault="0028662D" w:rsidP="00F85D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77DDF1A" w14:textId="23589182" w:rsidR="00FA48D2" w:rsidRPr="00772A36" w:rsidRDefault="007328B7" w:rsidP="00FA48D2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</w:rPr>
        <w:t>A ementa</w:t>
      </w:r>
      <w:r w:rsidR="00FA48D2" w:rsidRPr="00772A36">
        <w:rPr>
          <w:rFonts w:cstheme="minorHAnsi"/>
        </w:rPr>
        <w:t xml:space="preserve"> proposta inclui vários legumes pelo que se assegura a ingestão de minerais; os hidratos de carbono são obtidos pelo consumo da batata e do arroz; as proteínas virão essencialmente da carne (frango neste caso). </w:t>
      </w:r>
    </w:p>
    <w:p w14:paraId="22E4C043" w14:textId="77777777" w:rsidR="00FA48D2" w:rsidRPr="00772A36" w:rsidRDefault="00FA48D2" w:rsidP="00FA48D2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</w:rPr>
        <w:t>A gordura obtém-se a partir do consumo do azeite, que é a gordura por excelência da cozinha portuguesa e mediterrânica.</w:t>
      </w:r>
    </w:p>
    <w:p w14:paraId="3CB09FAF" w14:textId="77777777" w:rsidR="00FA48D2" w:rsidRPr="00772A36" w:rsidRDefault="00FA48D2" w:rsidP="00FA48D2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</w:rPr>
        <w:t>O recurso a produtos de origem vegetal torna esta ementa mais saudável.</w:t>
      </w:r>
    </w:p>
    <w:p w14:paraId="5EEAD224" w14:textId="77777777" w:rsidR="00FA48D2" w:rsidRPr="00772A36" w:rsidRDefault="00FA48D2" w:rsidP="00FA48D2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</w:rPr>
        <w:lastRenderedPageBreak/>
        <w:t>A utilização de produtos de origem mediterrânica, fáceis de encontrar na nossa região, faz também diminuir os custos e as emissões de carbono associadas ao transporte dos alimentos entre grandes distâncias, caso do arroz, produzido em várias regiões do país, nomeadamente nos campos do Baixo Mondego.</w:t>
      </w:r>
    </w:p>
    <w:p w14:paraId="718C998C" w14:textId="6B58DC78" w:rsidR="00FA48D2" w:rsidRPr="00772A36" w:rsidRDefault="00FA48D2" w:rsidP="00FA48D2">
      <w:pPr>
        <w:spacing w:after="60" w:line="276" w:lineRule="auto"/>
        <w:jc w:val="both"/>
        <w:rPr>
          <w:rFonts w:cstheme="minorHAnsi"/>
        </w:rPr>
      </w:pPr>
      <w:r w:rsidRPr="00772A36">
        <w:rPr>
          <w:rFonts w:cstheme="minorHAnsi"/>
        </w:rPr>
        <w:t xml:space="preserve">Os legumes sugeridos para a ementa são todos fáceis de encontrar em qualquer mercado local e o seu custo são acessíveis, assim como, na nossa horta biológica. Os </w:t>
      </w:r>
      <w:r w:rsidR="007B2263">
        <w:rPr>
          <w:rFonts w:cstheme="minorHAnsi"/>
        </w:rPr>
        <w:t>frutos vermelhos</w:t>
      </w:r>
      <w:r w:rsidRPr="00772A36">
        <w:rPr>
          <w:rFonts w:cstheme="minorHAnsi"/>
        </w:rPr>
        <w:t xml:space="preserve"> também são da nossa região e da horta biológica. </w:t>
      </w:r>
    </w:p>
    <w:p w14:paraId="39EB9455" w14:textId="77777777" w:rsidR="00FA48D2" w:rsidRPr="00772A36" w:rsidRDefault="00FA48D2" w:rsidP="00FA48D2">
      <w:pPr>
        <w:spacing w:after="60" w:line="276" w:lineRule="auto"/>
        <w:jc w:val="both"/>
        <w:rPr>
          <w:rFonts w:cstheme="minorHAnsi"/>
        </w:rPr>
      </w:pPr>
    </w:p>
    <w:p w14:paraId="6F06538C" w14:textId="1DA6601D" w:rsidR="00306499" w:rsidRPr="00772A36" w:rsidRDefault="00306499" w:rsidP="00FA48D2">
      <w:pPr>
        <w:autoSpaceDE w:val="0"/>
        <w:autoSpaceDN w:val="0"/>
        <w:adjustRightInd w:val="0"/>
        <w:spacing w:after="60" w:line="276" w:lineRule="auto"/>
        <w:jc w:val="both"/>
        <w:rPr>
          <w:rFonts w:cstheme="minorHAnsi"/>
          <w:color w:val="FF0000"/>
        </w:rPr>
      </w:pPr>
    </w:p>
    <w:sectPr w:rsidR="00306499" w:rsidRPr="00772A36" w:rsidSect="007B2263">
      <w:pgSz w:w="11906" w:h="16838" w:code="9"/>
      <w:pgMar w:top="1701" w:right="1134" w:bottom="1134" w:left="1701" w:header="425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59A7" w14:textId="77777777" w:rsidR="00B37FCB" w:rsidRDefault="00B37FCB" w:rsidP="00E8108E">
      <w:pPr>
        <w:spacing w:after="0" w:line="240" w:lineRule="auto"/>
      </w:pPr>
      <w:r>
        <w:separator/>
      </w:r>
    </w:p>
  </w:endnote>
  <w:endnote w:type="continuationSeparator" w:id="0">
    <w:p w14:paraId="3D955C20" w14:textId="77777777" w:rsidR="00B37FCB" w:rsidRDefault="00B37FCB" w:rsidP="00E8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985306262"/>
      <w:docPartObj>
        <w:docPartGallery w:val="Page Numbers (Bottom of Page)"/>
        <w:docPartUnique/>
      </w:docPartObj>
    </w:sdtPr>
    <w:sdtContent>
      <w:p w14:paraId="47CB440F" w14:textId="589AC71D" w:rsidR="00DF3EE2" w:rsidRDefault="00DF3EE2" w:rsidP="00F5000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D1CF56A" w14:textId="77777777" w:rsidR="00DF3EE2" w:rsidRDefault="00DF3EE2" w:rsidP="00DF3E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719583425"/>
      <w:docPartObj>
        <w:docPartGallery w:val="Page Numbers (Bottom of Page)"/>
        <w:docPartUnique/>
      </w:docPartObj>
    </w:sdtPr>
    <w:sdtContent>
      <w:p w14:paraId="612E813E" w14:textId="2952C8ED" w:rsidR="00DF3EE2" w:rsidRDefault="00DF3EE2" w:rsidP="00F5000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6312333" w14:textId="712EAB0B" w:rsidR="00DF3EE2" w:rsidRPr="00DF3EE2" w:rsidRDefault="00DF3EE2" w:rsidP="00DF3EE2">
    <w:pPr>
      <w:spacing w:before="100" w:beforeAutospacing="1" w:after="100" w:afterAutospacing="1" w:line="240" w:lineRule="auto"/>
      <w:ind w:right="360"/>
      <w:rPr>
        <w:rFonts w:ascii="Times New Roman" w:eastAsia="Times New Roman" w:hAnsi="Times New Roman" w:cs="Times New Roman"/>
        <w:sz w:val="24"/>
        <w:szCs w:val="24"/>
        <w:lang w:eastAsia="pt-PT"/>
      </w:rPr>
    </w:pPr>
    <w:r w:rsidRPr="00DF3EE2">
      <w:rPr>
        <w:rFonts w:ascii="Calibri" w:eastAsia="Times New Roman" w:hAnsi="Calibri" w:cs="Calibri"/>
        <w:lang w:eastAsia="pt-PT"/>
      </w:rPr>
      <w:t xml:space="preserve">Memória descritiva | </w:t>
    </w:r>
    <w:proofErr w:type="spellStart"/>
    <w:r w:rsidRPr="00DF3EE2">
      <w:rPr>
        <w:rFonts w:ascii="Calibri" w:eastAsia="Times New Roman" w:hAnsi="Calibri" w:cs="Calibri"/>
        <w:lang w:eastAsia="pt-PT"/>
      </w:rPr>
      <w:t>Eco-Ementas</w:t>
    </w:r>
    <w:proofErr w:type="spellEnd"/>
    <w:r w:rsidRPr="00DF3EE2">
      <w:rPr>
        <w:rFonts w:ascii="Calibri" w:eastAsia="Times New Roman" w:hAnsi="Calibri" w:cs="Calibri"/>
        <w:lang w:eastAsia="pt-PT"/>
      </w:rPr>
      <w:t xml:space="preserve"> </w:t>
    </w:r>
  </w:p>
  <w:p w14:paraId="004C2E4B" w14:textId="77777777" w:rsidR="00DF3EE2" w:rsidRDefault="00DF3E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B4918" w14:textId="77777777" w:rsidR="00B37FCB" w:rsidRDefault="00B37FCB" w:rsidP="00E8108E">
      <w:pPr>
        <w:spacing w:after="0" w:line="240" w:lineRule="auto"/>
      </w:pPr>
      <w:r>
        <w:separator/>
      </w:r>
    </w:p>
  </w:footnote>
  <w:footnote w:type="continuationSeparator" w:id="0">
    <w:p w14:paraId="4AA51BD7" w14:textId="77777777" w:rsidR="00B37FCB" w:rsidRDefault="00B37FCB" w:rsidP="00E81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E223" w14:textId="32CB9828" w:rsidR="00211131" w:rsidRDefault="00211131" w:rsidP="00211131">
    <w:pPr>
      <w:pStyle w:val="Cabealho"/>
      <w:rPr>
        <w:b/>
        <w:bCs/>
        <w:color w:val="0BA56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196558F" wp14:editId="76E25668">
          <wp:simplePos x="0" y="0"/>
          <wp:positionH relativeFrom="column">
            <wp:posOffset>4095115</wp:posOffset>
          </wp:positionH>
          <wp:positionV relativeFrom="paragraph">
            <wp:posOffset>93980</wp:posOffset>
          </wp:positionV>
          <wp:extent cx="1755140" cy="386080"/>
          <wp:effectExtent l="0" t="0" r="0" b="0"/>
          <wp:wrapTight wrapText="bothSides">
            <wp:wrapPolygon edited="0">
              <wp:start x="0" y="0"/>
              <wp:lineTo x="0" y="20605"/>
              <wp:lineTo x="2188" y="20605"/>
              <wp:lineTo x="21412" y="20605"/>
              <wp:lineTo x="21412" y="0"/>
              <wp:lineTo x="2501" y="0"/>
              <wp:lineTo x="0" y="0"/>
            </wp:wrapPolygon>
          </wp:wrapTight>
          <wp:docPr id="425546969" name="Imagem 425546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386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0" wp14:anchorId="3DD639F7" wp14:editId="354A09A9">
          <wp:simplePos x="0" y="0"/>
          <wp:positionH relativeFrom="column">
            <wp:posOffset>-332740</wp:posOffset>
          </wp:positionH>
          <wp:positionV relativeFrom="paragraph">
            <wp:posOffset>-67437</wp:posOffset>
          </wp:positionV>
          <wp:extent cx="712800" cy="669600"/>
          <wp:effectExtent l="0" t="0" r="0" b="3810"/>
          <wp:wrapTight wrapText="bothSides">
            <wp:wrapPolygon edited="0">
              <wp:start x="0" y="0"/>
              <wp:lineTo x="0" y="21313"/>
              <wp:lineTo x="21176" y="21313"/>
              <wp:lineTo x="21176" y="0"/>
              <wp:lineTo x="0" y="0"/>
            </wp:wrapPolygon>
          </wp:wrapTight>
          <wp:docPr id="450666007" name="Imagem 450666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imenta_mac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E6451D" w14:textId="432D1000" w:rsidR="00211131" w:rsidRPr="00263EC2" w:rsidRDefault="00211131" w:rsidP="00211131">
    <w:pPr>
      <w:pStyle w:val="Cabealho"/>
      <w:rPr>
        <w:b/>
        <w:bCs/>
        <w:color w:val="0BA562"/>
      </w:rPr>
    </w:pPr>
    <w:r w:rsidRPr="00263EC2">
      <w:rPr>
        <w:b/>
        <w:bCs/>
        <w:color w:val="0BA562"/>
      </w:rPr>
      <w:t>Alimentação</w:t>
    </w:r>
    <w:r>
      <w:rPr>
        <w:b/>
        <w:bCs/>
        <w:color w:val="0BA562"/>
      </w:rPr>
      <w:t xml:space="preserve"> </w:t>
    </w:r>
    <w:r w:rsidRPr="00263EC2">
      <w:rPr>
        <w:b/>
        <w:bCs/>
        <w:color w:val="0BA562"/>
      </w:rPr>
      <w:t>Saudável e</w:t>
    </w:r>
    <w:r>
      <w:rPr>
        <w:b/>
        <w:bCs/>
        <w:color w:val="0BA562"/>
      </w:rPr>
      <w:t xml:space="preserve"> S</w:t>
    </w:r>
    <w:r w:rsidRPr="00263EC2">
      <w:rPr>
        <w:b/>
        <w:bCs/>
        <w:color w:val="0BA562"/>
      </w:rPr>
      <w:t>ustentável</w:t>
    </w:r>
  </w:p>
  <w:p w14:paraId="6BEF4658" w14:textId="7D2CBA9E" w:rsidR="00427276" w:rsidRPr="00E8108E" w:rsidRDefault="00427276" w:rsidP="002111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A7DB7"/>
    <w:multiLevelType w:val="multilevel"/>
    <w:tmpl w:val="57C4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11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FF"/>
    <w:rsid w:val="00001B7E"/>
    <w:rsid w:val="00013E32"/>
    <w:rsid w:val="00015012"/>
    <w:rsid w:val="00025679"/>
    <w:rsid w:val="00025CF0"/>
    <w:rsid w:val="00055B0E"/>
    <w:rsid w:val="00070454"/>
    <w:rsid w:val="00071998"/>
    <w:rsid w:val="00090B7D"/>
    <w:rsid w:val="000931CB"/>
    <w:rsid w:val="001126A2"/>
    <w:rsid w:val="00157ED6"/>
    <w:rsid w:val="001C4BA1"/>
    <w:rsid w:val="00204A3F"/>
    <w:rsid w:val="00211131"/>
    <w:rsid w:val="00213A23"/>
    <w:rsid w:val="00236946"/>
    <w:rsid w:val="00255F1F"/>
    <w:rsid w:val="00263EC2"/>
    <w:rsid w:val="002640F8"/>
    <w:rsid w:val="0027360F"/>
    <w:rsid w:val="00284B47"/>
    <w:rsid w:val="0028662D"/>
    <w:rsid w:val="00293D49"/>
    <w:rsid w:val="002B549B"/>
    <w:rsid w:val="002D06A8"/>
    <w:rsid w:val="002D222A"/>
    <w:rsid w:val="00306499"/>
    <w:rsid w:val="003151A2"/>
    <w:rsid w:val="00323700"/>
    <w:rsid w:val="003237A0"/>
    <w:rsid w:val="00337E39"/>
    <w:rsid w:val="003436D2"/>
    <w:rsid w:val="00347A97"/>
    <w:rsid w:val="00357FBD"/>
    <w:rsid w:val="00364D63"/>
    <w:rsid w:val="003A1A83"/>
    <w:rsid w:val="003C6E1F"/>
    <w:rsid w:val="003E3C17"/>
    <w:rsid w:val="003F1382"/>
    <w:rsid w:val="00406BF8"/>
    <w:rsid w:val="00410279"/>
    <w:rsid w:val="00427276"/>
    <w:rsid w:val="00432EA0"/>
    <w:rsid w:val="004632F7"/>
    <w:rsid w:val="00464E7C"/>
    <w:rsid w:val="0047266E"/>
    <w:rsid w:val="004730ED"/>
    <w:rsid w:val="00476548"/>
    <w:rsid w:val="004A429F"/>
    <w:rsid w:val="004B7C16"/>
    <w:rsid w:val="004D555E"/>
    <w:rsid w:val="004E070C"/>
    <w:rsid w:val="004F2D58"/>
    <w:rsid w:val="005164E7"/>
    <w:rsid w:val="00517AC5"/>
    <w:rsid w:val="005261E7"/>
    <w:rsid w:val="00530343"/>
    <w:rsid w:val="0054155F"/>
    <w:rsid w:val="0055690D"/>
    <w:rsid w:val="0058012C"/>
    <w:rsid w:val="00582085"/>
    <w:rsid w:val="00586BEA"/>
    <w:rsid w:val="00593B5F"/>
    <w:rsid w:val="00612485"/>
    <w:rsid w:val="006135FF"/>
    <w:rsid w:val="006176B3"/>
    <w:rsid w:val="00643F90"/>
    <w:rsid w:val="0065637E"/>
    <w:rsid w:val="00686859"/>
    <w:rsid w:val="00694C29"/>
    <w:rsid w:val="006B5990"/>
    <w:rsid w:val="006C0341"/>
    <w:rsid w:val="006D2CD7"/>
    <w:rsid w:val="006E3360"/>
    <w:rsid w:val="006F1BC2"/>
    <w:rsid w:val="006F771A"/>
    <w:rsid w:val="007328B7"/>
    <w:rsid w:val="007460DE"/>
    <w:rsid w:val="0074750F"/>
    <w:rsid w:val="00772A36"/>
    <w:rsid w:val="00773103"/>
    <w:rsid w:val="00781E72"/>
    <w:rsid w:val="00794498"/>
    <w:rsid w:val="007A17EA"/>
    <w:rsid w:val="007A58A4"/>
    <w:rsid w:val="007B2263"/>
    <w:rsid w:val="007C6A79"/>
    <w:rsid w:val="007E0D81"/>
    <w:rsid w:val="007F3FBE"/>
    <w:rsid w:val="007F5C73"/>
    <w:rsid w:val="00846669"/>
    <w:rsid w:val="00853A66"/>
    <w:rsid w:val="008765CA"/>
    <w:rsid w:val="00885833"/>
    <w:rsid w:val="008C77EA"/>
    <w:rsid w:val="0090220A"/>
    <w:rsid w:val="009125A5"/>
    <w:rsid w:val="00916945"/>
    <w:rsid w:val="00935CDE"/>
    <w:rsid w:val="009456CF"/>
    <w:rsid w:val="009474F3"/>
    <w:rsid w:val="0095336B"/>
    <w:rsid w:val="00985258"/>
    <w:rsid w:val="00994E8F"/>
    <w:rsid w:val="009A6FBA"/>
    <w:rsid w:val="009C0FDA"/>
    <w:rsid w:val="009C2880"/>
    <w:rsid w:val="009F14C6"/>
    <w:rsid w:val="00A10E63"/>
    <w:rsid w:val="00A43065"/>
    <w:rsid w:val="00A460BA"/>
    <w:rsid w:val="00A7329B"/>
    <w:rsid w:val="00AC3944"/>
    <w:rsid w:val="00B37FCB"/>
    <w:rsid w:val="00B56F87"/>
    <w:rsid w:val="00B6032A"/>
    <w:rsid w:val="00B91485"/>
    <w:rsid w:val="00B92958"/>
    <w:rsid w:val="00B95A71"/>
    <w:rsid w:val="00BA0759"/>
    <w:rsid w:val="00BA6B20"/>
    <w:rsid w:val="00C006DC"/>
    <w:rsid w:val="00C301F1"/>
    <w:rsid w:val="00C366E9"/>
    <w:rsid w:val="00C37C29"/>
    <w:rsid w:val="00C96002"/>
    <w:rsid w:val="00CA7C04"/>
    <w:rsid w:val="00CC2726"/>
    <w:rsid w:val="00D24DD2"/>
    <w:rsid w:val="00D25469"/>
    <w:rsid w:val="00D328EA"/>
    <w:rsid w:val="00D355B2"/>
    <w:rsid w:val="00D44404"/>
    <w:rsid w:val="00D4659C"/>
    <w:rsid w:val="00D5187C"/>
    <w:rsid w:val="00D5279D"/>
    <w:rsid w:val="00D552C3"/>
    <w:rsid w:val="00D6222A"/>
    <w:rsid w:val="00DA2727"/>
    <w:rsid w:val="00DC0482"/>
    <w:rsid w:val="00DE057D"/>
    <w:rsid w:val="00DE26D3"/>
    <w:rsid w:val="00DF2ACE"/>
    <w:rsid w:val="00DF3EE2"/>
    <w:rsid w:val="00E038EC"/>
    <w:rsid w:val="00E411FB"/>
    <w:rsid w:val="00E67A90"/>
    <w:rsid w:val="00E74C76"/>
    <w:rsid w:val="00E74CDE"/>
    <w:rsid w:val="00E8065F"/>
    <w:rsid w:val="00E8108E"/>
    <w:rsid w:val="00E91E17"/>
    <w:rsid w:val="00EA0477"/>
    <w:rsid w:val="00EA695C"/>
    <w:rsid w:val="00EB0262"/>
    <w:rsid w:val="00EB5E8B"/>
    <w:rsid w:val="00EC45B8"/>
    <w:rsid w:val="00ED2C55"/>
    <w:rsid w:val="00ED2C5E"/>
    <w:rsid w:val="00EE5C0E"/>
    <w:rsid w:val="00F1108D"/>
    <w:rsid w:val="00F2074A"/>
    <w:rsid w:val="00F23D59"/>
    <w:rsid w:val="00F728C0"/>
    <w:rsid w:val="00F81204"/>
    <w:rsid w:val="00F85DB2"/>
    <w:rsid w:val="00F92330"/>
    <w:rsid w:val="00F96451"/>
    <w:rsid w:val="00FA09FB"/>
    <w:rsid w:val="00FA48D2"/>
    <w:rsid w:val="00FC10B1"/>
    <w:rsid w:val="00FC77AF"/>
    <w:rsid w:val="00FD1036"/>
    <w:rsid w:val="00FD53A1"/>
    <w:rsid w:val="00FE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525B2"/>
  <w15:docId w15:val="{02C02A4C-FC6C-5E45-A2FF-D73EB330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6D3"/>
  </w:style>
  <w:style w:type="paragraph" w:styleId="Ttulo2">
    <w:name w:val="heading 2"/>
    <w:basedOn w:val="Normal"/>
    <w:link w:val="Ttulo2Carter"/>
    <w:uiPriority w:val="9"/>
    <w:qFormat/>
    <w:rsid w:val="002736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1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EC4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45B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Tipodeletrapredefinidodopargrafo"/>
    <w:rsid w:val="007E0D81"/>
  </w:style>
  <w:style w:type="paragraph" w:styleId="Cabealho">
    <w:name w:val="header"/>
    <w:basedOn w:val="Normal"/>
    <w:link w:val="CabealhoCarter"/>
    <w:uiPriority w:val="99"/>
    <w:unhideWhenUsed/>
    <w:rsid w:val="00E810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8108E"/>
  </w:style>
  <w:style w:type="paragraph" w:styleId="Rodap">
    <w:name w:val="footer"/>
    <w:basedOn w:val="Normal"/>
    <w:link w:val="RodapCarter"/>
    <w:uiPriority w:val="99"/>
    <w:unhideWhenUsed/>
    <w:rsid w:val="00E810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8108E"/>
  </w:style>
  <w:style w:type="paragraph" w:styleId="PargrafodaLista">
    <w:name w:val="List Paragraph"/>
    <w:basedOn w:val="Normal"/>
    <w:uiPriority w:val="34"/>
    <w:qFormat/>
    <w:rsid w:val="002640F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7360F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7360F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27360F"/>
    <w:rPr>
      <w:b/>
      <w:bCs/>
    </w:rPr>
  </w:style>
  <w:style w:type="character" w:styleId="Nmerodepgina">
    <w:name w:val="page number"/>
    <w:basedOn w:val="Tipodeletrapredefinidodopargrafo"/>
    <w:uiPriority w:val="99"/>
    <w:semiHidden/>
    <w:unhideWhenUsed/>
    <w:rsid w:val="00DF3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EE83-9BA5-4205-81C1-C66EAE46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1862</Words>
  <Characters>8347</Characters>
  <Application>Microsoft Office Word</Application>
  <DocSecurity>0</DocSecurity>
  <Lines>834</Lines>
  <Paragraphs>729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ALCINO CARVALHO PASTILHA</cp:lastModifiedBy>
  <cp:revision>2</cp:revision>
  <cp:lastPrinted>2026-02-10T23:16:00Z</cp:lastPrinted>
  <dcterms:created xsi:type="dcterms:W3CDTF">2026-02-16T00:02:00Z</dcterms:created>
  <dcterms:modified xsi:type="dcterms:W3CDTF">2026-02-16T00:02:00Z</dcterms:modified>
</cp:coreProperties>
</file>